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3200" w:rsidRDefault="7C6A9E74" w:rsidP="716F0DCB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716F0DCB">
        <w:rPr>
          <w:rFonts w:ascii="Times New Roman" w:eastAsia="Times New Roman" w:hAnsi="Times New Roman" w:cs="Times New Roman"/>
          <w:b/>
          <w:bCs/>
          <w:sz w:val="32"/>
          <w:szCs w:val="32"/>
        </w:rPr>
        <w:t>РОССИЙСКИЙ УНИВЕРСИТЕТ ДРУЖБЫ НАРОДОВ</w:t>
      </w:r>
    </w:p>
    <w:p w:rsidR="001E3200" w:rsidRDefault="7C6A9E74" w:rsidP="716F0DCB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716F0DCB">
        <w:rPr>
          <w:rFonts w:ascii="Times New Roman" w:eastAsia="Times New Roman" w:hAnsi="Times New Roman" w:cs="Times New Roman"/>
          <w:sz w:val="32"/>
          <w:szCs w:val="32"/>
        </w:rPr>
        <w:t>Факультет физико-математических и естественных наук</w:t>
      </w:r>
    </w:p>
    <w:p w:rsidR="001E3200" w:rsidRDefault="7C6A9E74" w:rsidP="716F0DCB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716F0DCB">
        <w:rPr>
          <w:rFonts w:ascii="Times New Roman" w:eastAsia="Times New Roman" w:hAnsi="Times New Roman" w:cs="Times New Roman"/>
          <w:sz w:val="32"/>
          <w:szCs w:val="32"/>
        </w:rPr>
        <w:t>Кафедра прикладной информатики и теории вероятностей</w:t>
      </w:r>
    </w:p>
    <w:p w:rsidR="001E3200" w:rsidRDefault="001E3200" w:rsidP="716F0DC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E3200" w:rsidRDefault="001E3200" w:rsidP="716F0DCB">
      <w:pPr>
        <w:rPr>
          <w:rFonts w:ascii="Times New Roman" w:eastAsia="Times New Roman" w:hAnsi="Times New Roman" w:cs="Times New Roman"/>
        </w:rPr>
      </w:pPr>
    </w:p>
    <w:p w:rsidR="001E3200" w:rsidRDefault="001E3200" w:rsidP="716F0DCB">
      <w:pPr>
        <w:rPr>
          <w:rFonts w:ascii="Times New Roman" w:eastAsia="Times New Roman" w:hAnsi="Times New Roman" w:cs="Times New Roman"/>
        </w:rPr>
      </w:pPr>
    </w:p>
    <w:p w:rsidR="001E3200" w:rsidRDefault="001E3200" w:rsidP="716F0DCB">
      <w:pPr>
        <w:rPr>
          <w:rFonts w:ascii="Times New Roman" w:eastAsia="Times New Roman" w:hAnsi="Times New Roman" w:cs="Times New Roman"/>
        </w:rPr>
      </w:pPr>
    </w:p>
    <w:p w:rsidR="001E3200" w:rsidRDefault="001E3200" w:rsidP="716F0DCB">
      <w:pPr>
        <w:rPr>
          <w:rFonts w:ascii="Times New Roman" w:eastAsia="Times New Roman" w:hAnsi="Times New Roman" w:cs="Times New Roman"/>
        </w:rPr>
      </w:pPr>
    </w:p>
    <w:p w:rsidR="001E3200" w:rsidRDefault="001E3200" w:rsidP="716F0DCB">
      <w:pPr>
        <w:rPr>
          <w:rFonts w:ascii="Times New Roman" w:eastAsia="Times New Roman" w:hAnsi="Times New Roman" w:cs="Times New Roman"/>
        </w:rPr>
      </w:pPr>
    </w:p>
    <w:p w:rsidR="001E3200" w:rsidRDefault="7C6A9E74" w:rsidP="68D0C1F0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68D0C1F0">
        <w:rPr>
          <w:rFonts w:ascii="Times New Roman" w:eastAsia="Times New Roman" w:hAnsi="Times New Roman" w:cs="Times New Roman"/>
          <w:b/>
          <w:bCs/>
          <w:sz w:val="32"/>
          <w:szCs w:val="32"/>
        </w:rPr>
        <w:t>ОТЧЕТ</w:t>
      </w:r>
    </w:p>
    <w:p w:rsidR="001E3200" w:rsidRDefault="7C6A9E74" w:rsidP="68D0C1F0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68D0C1F0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ПО ЛАБОРАТОРНОЙ РАБОТЕ </w:t>
      </w:r>
      <w:r w:rsidR="55A4AE42" w:rsidRPr="68D0C1F0">
        <w:rPr>
          <w:rFonts w:ascii="Times New Roman" w:eastAsia="Times New Roman" w:hAnsi="Times New Roman" w:cs="Times New Roman"/>
          <w:b/>
          <w:bCs/>
          <w:sz w:val="32"/>
          <w:szCs w:val="32"/>
        </w:rPr>
        <w:t>№</w:t>
      </w:r>
      <w:r w:rsidRPr="68D0C1F0">
        <w:rPr>
          <w:rFonts w:ascii="Times New Roman" w:eastAsia="Times New Roman" w:hAnsi="Times New Roman" w:cs="Times New Roman"/>
          <w:b/>
          <w:bCs/>
          <w:sz w:val="32"/>
          <w:szCs w:val="32"/>
        </w:rPr>
        <w:t>1</w:t>
      </w:r>
    </w:p>
    <w:p w:rsidR="001E3200" w:rsidRDefault="001E3200" w:rsidP="716F0DCB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1E3200" w:rsidRDefault="7C6A9E74" w:rsidP="716F0DCB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716F0DCB">
        <w:rPr>
          <w:rFonts w:ascii="Times New Roman" w:eastAsia="Times New Roman" w:hAnsi="Times New Roman" w:cs="Times New Roman"/>
          <w:sz w:val="32"/>
          <w:szCs w:val="32"/>
        </w:rPr>
        <w:t>дисциплина: Операционные системы</w:t>
      </w:r>
    </w:p>
    <w:p w:rsidR="001E3200" w:rsidRDefault="001E3200" w:rsidP="716F0DCB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1E3200" w:rsidRDefault="001E3200" w:rsidP="716F0DCB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1E3200" w:rsidRDefault="001E3200" w:rsidP="716F0DCB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1E3200" w:rsidRDefault="00885D51" w:rsidP="00885D51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Выполнила: </w:t>
      </w:r>
    </w:p>
    <w:p w:rsidR="2AD873E4" w:rsidRDefault="00885D51" w:rsidP="00885D51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</w:t>
      </w:r>
      <w:r w:rsidR="2AD873E4" w:rsidRPr="68D0C1F0">
        <w:rPr>
          <w:rFonts w:ascii="Times New Roman" w:eastAsia="Times New Roman" w:hAnsi="Times New Roman" w:cs="Times New Roman"/>
          <w:sz w:val="32"/>
          <w:szCs w:val="32"/>
        </w:rPr>
        <w:t>Егорова Александра</w:t>
      </w:r>
    </w:p>
    <w:p w:rsidR="001E3200" w:rsidRDefault="00885D51" w:rsidP="00885D51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                               </w:t>
      </w:r>
      <w:r w:rsidR="7C6A9E74" w:rsidRPr="68D0C1F0">
        <w:rPr>
          <w:rFonts w:ascii="Times New Roman" w:eastAsia="Times New Roman" w:hAnsi="Times New Roman" w:cs="Times New Roman"/>
          <w:sz w:val="32"/>
          <w:szCs w:val="32"/>
        </w:rPr>
        <w:t>Группа: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="7C6A9E74" w:rsidRPr="68D0C1F0">
        <w:rPr>
          <w:rFonts w:ascii="Times New Roman" w:eastAsia="Times New Roman" w:hAnsi="Times New Roman" w:cs="Times New Roman"/>
          <w:sz w:val="32"/>
          <w:szCs w:val="32"/>
        </w:rPr>
        <w:t>НПМбд-02-</w:t>
      </w:r>
      <w:r w:rsidR="4D83022D" w:rsidRPr="68D0C1F0">
        <w:rPr>
          <w:rFonts w:ascii="Times New Roman" w:eastAsia="Times New Roman" w:hAnsi="Times New Roman" w:cs="Times New Roman"/>
          <w:sz w:val="32"/>
          <w:szCs w:val="32"/>
        </w:rPr>
        <w:t>20</w:t>
      </w:r>
    </w:p>
    <w:p w:rsidR="001E3200" w:rsidRDefault="001E3200" w:rsidP="68D0C1F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:rsidR="001E3200" w:rsidRDefault="001E3200" w:rsidP="716F0DCB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:rsidR="001E3200" w:rsidRDefault="001E3200" w:rsidP="716F0DCB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:rsidR="00885D51" w:rsidRDefault="00885D51" w:rsidP="716F0DCB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:rsidR="00885D51" w:rsidRDefault="00885D51" w:rsidP="716F0DCB">
      <w:pPr>
        <w:jc w:val="right"/>
        <w:rPr>
          <w:rFonts w:ascii="Times New Roman" w:eastAsia="Times New Roman" w:hAnsi="Times New Roman" w:cs="Times New Roman"/>
          <w:sz w:val="32"/>
          <w:szCs w:val="32"/>
        </w:rPr>
      </w:pPr>
    </w:p>
    <w:p w:rsidR="001E3200" w:rsidRDefault="7C6A9E74" w:rsidP="716F0DCB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716F0DCB">
        <w:rPr>
          <w:rFonts w:ascii="Times New Roman" w:eastAsia="Times New Roman" w:hAnsi="Times New Roman" w:cs="Times New Roman"/>
          <w:sz w:val="32"/>
          <w:szCs w:val="32"/>
        </w:rPr>
        <w:t>МОСКВА</w:t>
      </w:r>
    </w:p>
    <w:p w:rsidR="00885D51" w:rsidRDefault="7C6A9E74" w:rsidP="00885D51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716F0DCB">
        <w:rPr>
          <w:rFonts w:ascii="Times New Roman" w:eastAsia="Times New Roman" w:hAnsi="Times New Roman" w:cs="Times New Roman"/>
          <w:sz w:val="32"/>
          <w:szCs w:val="32"/>
        </w:rPr>
        <w:t>2020 г.</w:t>
      </w:r>
    </w:p>
    <w:p w:rsidR="001E3200" w:rsidRPr="00885D51" w:rsidRDefault="739C060C" w:rsidP="00885D51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716F0DCB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Цель работы </w:t>
      </w:r>
    </w:p>
    <w:p w:rsidR="001E3200" w:rsidRDefault="739C060C" w:rsidP="00885D5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716F0DCB">
        <w:rPr>
          <w:rFonts w:ascii="Times New Roman" w:eastAsia="Times New Roman" w:hAnsi="Times New Roman" w:cs="Times New Roman"/>
          <w:sz w:val="28"/>
          <w:szCs w:val="28"/>
        </w:rP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 </w:t>
      </w:r>
    </w:p>
    <w:p w:rsidR="00885D51" w:rsidRDefault="00885D51" w:rsidP="00885D51">
      <w:pPr>
        <w:pStyle w:val="a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E3200" w:rsidRDefault="739C060C" w:rsidP="00885D51">
      <w:pPr>
        <w:pStyle w:val="a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Ход выполнения работы</w:t>
      </w:r>
    </w:p>
    <w:p w:rsidR="001E3200" w:rsidRDefault="5A2C5015" w:rsidP="00885D5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Для начала скачаем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VirtualBox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, необходимую для запуска виртуальных машин. Скачать можно на официальном сайте: https://www.virtualbox.org (Рис. 1). Необходимо выбрать версию своей операционной системы (Рис. 2).</w:t>
      </w:r>
    </w:p>
    <w:p w:rsidR="001E3200" w:rsidRDefault="5A2C5015" w:rsidP="003D00D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815504" cy="2371725"/>
            <wp:effectExtent l="19050" t="0" r="4146" b="0"/>
            <wp:docPr id="10864392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wp14="http://schemas.microsoft.com/office/word/2010/wordprocessingDrawing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437" b="7988"/>
                    <a:stretch>
                      <a:fillRect/>
                    </a:stretch>
                  </pic:blipFill>
                  <pic:spPr>
                    <a:xfrm>
                      <a:off x="0" y="0"/>
                      <a:ext cx="4815562" cy="237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(Рис.1)</w:t>
      </w:r>
    </w:p>
    <w:p w:rsidR="003D00D9" w:rsidRPr="003D00D9" w:rsidRDefault="003D00D9" w:rsidP="003D00D9">
      <w:pPr>
        <w:jc w:val="both"/>
      </w:pPr>
    </w:p>
    <w:p w:rsidR="001E3200" w:rsidRPr="003D00D9" w:rsidRDefault="5A2C5015" w:rsidP="68D0C1F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47303" cy="2486025"/>
            <wp:effectExtent l="19050" t="0" r="5697" b="0"/>
            <wp:docPr id="34202917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wp14="http://schemas.microsoft.com/office/word/2010/wordprocessingDrawing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846" b="6804"/>
                    <a:stretch>
                      <a:fillRect/>
                    </a:stretch>
                  </pic:blipFill>
                  <pic:spPr>
                    <a:xfrm>
                      <a:off x="0" y="0"/>
                      <a:ext cx="4947353" cy="24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(Рис.2)</w:t>
      </w:r>
    </w:p>
    <w:p w:rsidR="001E3200" w:rsidRDefault="5A2C5015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lastRenderedPageBreak/>
        <w:t>Далее выполняем установку скачанного файла</w:t>
      </w:r>
    </w:p>
    <w:p w:rsidR="001E3200" w:rsidRDefault="6108DF81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3453904" cy="2711835"/>
            <wp:effectExtent l="0" t="0" r="0" b="0"/>
            <wp:docPr id="12817175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wp14="http://schemas.microsoft.com/office/word/2010/wordprocessingDrawing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4833" t="19822" r="33166" b="35502"/>
                    <a:stretch>
                      <a:fillRect/>
                    </a:stretch>
                  </pic:blipFill>
                  <pic:spPr>
                    <a:xfrm>
                      <a:off x="0" y="0"/>
                      <a:ext cx="3453904" cy="2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EA21A5" w:rsidRPr="68D0C1F0">
        <w:rPr>
          <w:rFonts w:ascii="Times New Roman" w:eastAsia="Times New Roman" w:hAnsi="Times New Roman" w:cs="Times New Roman"/>
          <w:sz w:val="28"/>
          <w:szCs w:val="28"/>
        </w:rPr>
        <w:t xml:space="preserve"> (Рис.3)</w:t>
      </w:r>
    </w:p>
    <w:p w:rsidR="001E3200" w:rsidRDefault="5A2C5015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463375" cy="2739836"/>
            <wp:effectExtent l="0" t="0" r="0" b="0"/>
            <wp:docPr id="1960852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wp14="http://schemas.microsoft.com/office/word/2010/wordprocessingDrawing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5000" t="24107" r="34833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3463375" cy="273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FA131F">
        <w:t xml:space="preserve"> </w:t>
      </w:r>
      <w:r w:rsidR="2BFA131F" w:rsidRPr="68D0C1F0">
        <w:rPr>
          <w:rFonts w:ascii="Times New Roman" w:eastAsia="Times New Roman" w:hAnsi="Times New Roman" w:cs="Times New Roman"/>
          <w:sz w:val="28"/>
          <w:szCs w:val="28"/>
        </w:rPr>
        <w:t>(Рис.4)</w:t>
      </w:r>
    </w:p>
    <w:p w:rsidR="003D00D9" w:rsidRDefault="003D00D9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E3200" w:rsidRDefault="0CE81E03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Создаём на рабочем столе папку, в которой будет храниться виртуальная машина. Имя папки – имя пользователя. В данном случае «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aegorova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». Проверяем в свойствах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VirtualBox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месторасположение папки для виртуальных машин. Для этого открываем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VirtualBox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, далее «Файл», «Свойства», вкладка «Общие» и в поле «Папка для машин по умолчанию» указываем путь к папке, созданной ранее (Р</w:t>
      </w:r>
      <w:r w:rsidR="5E3C943E" w:rsidRPr="68D0C1F0">
        <w:rPr>
          <w:rFonts w:ascii="Times New Roman" w:eastAsia="Times New Roman" w:hAnsi="Times New Roman" w:cs="Times New Roman"/>
          <w:sz w:val="28"/>
          <w:szCs w:val="28"/>
        </w:rPr>
        <w:t>ис.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5)</w:t>
      </w:r>
    </w:p>
    <w:p w:rsidR="001E3200" w:rsidRDefault="6E7CF416" w:rsidP="68D0C1F0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286250" cy="2468727"/>
            <wp:effectExtent l="19050" t="0" r="0" b="0"/>
            <wp:docPr id="33515788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wp14="http://schemas.microsoft.com/office/word/2010/wordprocessingDrawing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833" t="22189" r="25500" b="28994"/>
                    <a:stretch>
                      <a:fillRect/>
                    </a:stretch>
                  </pic:blipFill>
                  <pic:spPr>
                    <a:xfrm>
                      <a:off x="0" y="0"/>
                      <a:ext cx="4293156" cy="24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(Рис.5)</w:t>
      </w:r>
    </w:p>
    <w:p w:rsidR="001E3200" w:rsidRDefault="001E3200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E3200" w:rsidRDefault="75CD55A4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Переходим к созданию виртуальной машины. Для этого нажимаем «Машина» и «Создать» (Рис.6).</w:t>
      </w:r>
    </w:p>
    <w:p w:rsidR="001E3200" w:rsidRDefault="1B40EC3E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48125" cy="2326482"/>
            <wp:effectExtent l="19050" t="0" r="9525" b="0"/>
            <wp:docPr id="2203062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wp14="http://schemas.microsoft.com/office/word/2010/wordprocessingDrawing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5000" t="23372" r="24333" b="24852"/>
                    <a:stretch>
                      <a:fillRect/>
                    </a:stretch>
                  </pic:blipFill>
                  <pic:spPr>
                    <a:xfrm>
                      <a:off x="0" y="0"/>
                      <a:ext cx="4055811" cy="233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(Рис.6).</w:t>
      </w:r>
    </w:p>
    <w:p w:rsidR="001E3200" w:rsidRDefault="1B40EC3E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Укажем имя виртуальной </w:t>
      </w:r>
      <w:r w:rsidR="0511EE4E" w:rsidRPr="68D0C1F0">
        <w:rPr>
          <w:rFonts w:ascii="Times New Roman" w:eastAsia="Times New Roman" w:hAnsi="Times New Roman" w:cs="Times New Roman"/>
          <w:sz w:val="28"/>
          <w:szCs w:val="28"/>
        </w:rPr>
        <w:t xml:space="preserve">машины и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тип операционной системы –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RedHat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64-bit</w:t>
      </w:r>
      <w:r w:rsidR="0DB1B88B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</w:t>
      </w:r>
      <w:r w:rsidR="391B4B0D" w:rsidRPr="68D0C1F0">
        <w:rPr>
          <w:rFonts w:ascii="Times New Roman" w:eastAsia="Times New Roman" w:hAnsi="Times New Roman" w:cs="Times New Roman"/>
          <w:sz w:val="28"/>
          <w:szCs w:val="28"/>
        </w:rPr>
        <w:t>ис.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7)</w:t>
      </w:r>
    </w:p>
    <w:p w:rsidR="001E3200" w:rsidRDefault="7355580F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933825" cy="2275878"/>
            <wp:effectExtent l="19050" t="0" r="9525" b="0"/>
            <wp:docPr id="20400034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wp14="http://schemas.microsoft.com/office/word/2010/wordprocessingDrawing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833" t="22781" r="26000" b="28698"/>
                    <a:stretch>
                      <a:fillRect/>
                    </a:stretch>
                  </pic:blipFill>
                  <pic:spPr>
                    <a:xfrm>
                      <a:off x="0" y="0"/>
                      <a:ext cx="3934724" cy="227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9D5878D">
        <w:t xml:space="preserve"> </w:t>
      </w:r>
      <w:r w:rsidR="69D5878D" w:rsidRPr="68D0C1F0">
        <w:rPr>
          <w:rFonts w:ascii="Times New Roman" w:eastAsia="Times New Roman" w:hAnsi="Times New Roman" w:cs="Times New Roman"/>
          <w:sz w:val="28"/>
          <w:szCs w:val="28"/>
        </w:rPr>
        <w:t>(Рис.7)</w:t>
      </w:r>
    </w:p>
    <w:p w:rsidR="001E3200" w:rsidRDefault="69D5878D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lastRenderedPageBreak/>
        <w:t>Указываем размер основной памяти виртуальной машины – 1024 МБ (Рис.8).</w:t>
      </w:r>
    </w:p>
    <w:p w:rsidR="001E3200" w:rsidRDefault="69D5878D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799467" cy="2238375"/>
            <wp:effectExtent l="19050" t="0" r="0" b="0"/>
            <wp:docPr id="27634827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wp14="http://schemas.microsoft.com/office/word/2010/wordprocessingDrawing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833" t="22485" r="26000" b="28106"/>
                    <a:stretch>
                      <a:fillRect/>
                    </a:stretch>
                  </pic:blipFill>
                  <pic:spPr>
                    <a:xfrm>
                      <a:off x="0" y="0"/>
                      <a:ext cx="3804047" cy="224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BA3779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(Рис.8)</w:t>
      </w:r>
    </w:p>
    <w:p w:rsidR="001E3200" w:rsidRDefault="69D5878D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Создаём новый виртуальный жёсткий диск (Рис.9)</w:t>
      </w:r>
    </w:p>
    <w:p w:rsidR="001E3200" w:rsidRDefault="26B00190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79322" cy="2524677"/>
            <wp:effectExtent l="0" t="0" r="0" b="0"/>
            <wp:docPr id="56461299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wp14="http://schemas.microsoft.com/office/word/2010/wordprocessingDrawing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833" t="22781" r="25833" b="28698"/>
                    <a:stretch>
                      <a:fillRect/>
                    </a:stretch>
                  </pic:blipFill>
                  <pic:spPr>
                    <a:xfrm>
                      <a:off x="0" y="0"/>
                      <a:ext cx="4379322" cy="252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(Рис.9)</w:t>
      </w:r>
    </w:p>
    <w:p w:rsidR="001E3200" w:rsidRDefault="26B00190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Задаём конфигурацию жёсткого диска – VDI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BirtualBox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Disk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Image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), динамический виртуальный жёсткий диск (Рис</w:t>
      </w:r>
      <w:r w:rsidR="385E5EB4"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10, 11).</w:t>
      </w:r>
    </w:p>
    <w:p w:rsidR="001E3200" w:rsidRDefault="224EFA8A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53884" cy="2325002"/>
            <wp:effectExtent l="0" t="0" r="0" b="0"/>
            <wp:docPr id="5726522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wp14="http://schemas.microsoft.com/office/word/2010/wordprocessingDrawing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000" t="22781" r="26000" b="29289"/>
                    <a:stretch>
                      <a:fillRect/>
                    </a:stretch>
                  </pic:blipFill>
                  <pic:spPr>
                    <a:xfrm>
                      <a:off x="0" y="0"/>
                      <a:ext cx="4053884" cy="232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3C069F">
        <w:t xml:space="preserve"> </w:t>
      </w:r>
      <w:r w:rsidR="2E3C069F" w:rsidRPr="68D0C1F0">
        <w:rPr>
          <w:rFonts w:ascii="Times New Roman" w:eastAsia="Times New Roman" w:hAnsi="Times New Roman" w:cs="Times New Roman"/>
          <w:sz w:val="28"/>
          <w:szCs w:val="28"/>
        </w:rPr>
        <w:t>(Рис.10)</w:t>
      </w:r>
    </w:p>
    <w:p w:rsidR="001E3200" w:rsidRDefault="224EFA8A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53676" cy="2228874"/>
            <wp:effectExtent l="0" t="0" r="0" b="0"/>
            <wp:docPr id="20361324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wp14="http://schemas.microsoft.com/office/word/2010/wordprocessingDrawing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621" t="23030" r="25938" b="28181"/>
                    <a:stretch>
                      <a:fillRect/>
                    </a:stretch>
                  </pic:blipFill>
                  <pic:spPr>
                    <a:xfrm>
                      <a:off x="0" y="0"/>
                      <a:ext cx="3853676" cy="22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B67934" w:rsidRPr="68D0C1F0">
        <w:rPr>
          <w:rFonts w:ascii="Times New Roman" w:eastAsia="Times New Roman" w:hAnsi="Times New Roman" w:cs="Times New Roman"/>
          <w:sz w:val="28"/>
          <w:szCs w:val="28"/>
        </w:rPr>
        <w:t>(Рис.11)</w:t>
      </w:r>
    </w:p>
    <w:p w:rsidR="001E3200" w:rsidRDefault="001E3200" w:rsidP="68D0C1F0">
      <w:pPr>
        <w:jc w:val="both"/>
      </w:pPr>
    </w:p>
    <w:p w:rsidR="001E3200" w:rsidRDefault="44B67934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Задаём расположение и размер диска (Рис.12).</w:t>
      </w:r>
    </w:p>
    <w:p w:rsidR="44B67934" w:rsidRDefault="44B67934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749580" cy="2693050"/>
            <wp:effectExtent l="0" t="0" r="0" b="0"/>
            <wp:docPr id="9848336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500" t="23008" r="25666" b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4749580" cy="269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(Рис.12)</w:t>
      </w:r>
    </w:p>
    <w:p w:rsidR="003D00D9" w:rsidRDefault="003D00D9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44B67934" w:rsidRDefault="44B67934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Далее необходимо скачать образ операционной системы. В данном случае – это «CentOS-7-x86_64-DVD-200</w:t>
      </w:r>
      <w:r w:rsidR="17213E41" w:rsidRPr="68D0C1F0">
        <w:rPr>
          <w:rFonts w:ascii="Times New Roman" w:eastAsia="Times New Roman" w:hAnsi="Times New Roman" w:cs="Times New Roman"/>
          <w:sz w:val="28"/>
          <w:szCs w:val="28"/>
        </w:rPr>
        <w:t>9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.iso». Скачать можно на сайте: https://mirror.yandex.ru/centos/7/isos/x86_64/ (Рис</w:t>
      </w:r>
      <w:r w:rsidR="66DA75C6"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13).</w:t>
      </w:r>
    </w:p>
    <w:p w:rsidR="003D00D9" w:rsidRDefault="2DBF04DB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694109" cy="1506355"/>
            <wp:effectExtent l="0" t="0" r="0" b="0"/>
            <wp:docPr id="11307258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733" r="30000" b="55325"/>
                    <a:stretch>
                      <a:fillRect/>
                    </a:stretch>
                  </pic:blipFill>
                  <pic:spPr>
                    <a:xfrm>
                      <a:off x="0" y="0"/>
                      <a:ext cx="4694109" cy="150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127A1D6">
        <w:t xml:space="preserve"> </w:t>
      </w:r>
      <w:r w:rsidR="3127A1D6" w:rsidRPr="68D0C1F0">
        <w:rPr>
          <w:rFonts w:ascii="Times New Roman" w:eastAsia="Times New Roman" w:hAnsi="Times New Roman" w:cs="Times New Roman"/>
          <w:sz w:val="28"/>
          <w:szCs w:val="28"/>
        </w:rPr>
        <w:t>(Рис.13)</w:t>
      </w:r>
    </w:p>
    <w:p w:rsidR="71BB4F0D" w:rsidRDefault="71BB4F0D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Теперь в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VirtualBox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для виртуальной машины выбираем «Свойства» и «Носители». Добавляем новый привод оптических дисков (Рис.14, 15).</w:t>
      </w:r>
    </w:p>
    <w:p w:rsidR="7CA9B69B" w:rsidRDefault="7CA9B69B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986474" cy="2438400"/>
            <wp:effectExtent l="19050" t="0" r="0" b="0"/>
            <wp:docPr id="15700639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666" t="21301" r="26000" b="27218"/>
                    <a:stretch>
                      <a:fillRect/>
                    </a:stretch>
                  </pic:blipFill>
                  <pic:spPr>
                    <a:xfrm>
                      <a:off x="0" y="0"/>
                      <a:ext cx="3989557" cy="24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8372A8">
        <w:t xml:space="preserve"> </w:t>
      </w:r>
      <w:r w:rsidR="208372A8" w:rsidRPr="68D0C1F0">
        <w:rPr>
          <w:rFonts w:ascii="Times New Roman" w:eastAsia="Times New Roman" w:hAnsi="Times New Roman" w:cs="Times New Roman"/>
          <w:sz w:val="28"/>
          <w:szCs w:val="28"/>
        </w:rPr>
        <w:t>(Рис.14)</w:t>
      </w:r>
    </w:p>
    <w:p w:rsidR="71BB4F0D" w:rsidRDefault="71BB4F0D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191000" cy="2481105"/>
            <wp:effectExtent l="19050" t="0" r="0" b="0"/>
            <wp:docPr id="161898930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500" t="22189" r="26000" b="27810"/>
                    <a:stretch>
                      <a:fillRect/>
                    </a:stretch>
                  </pic:blipFill>
                  <pic:spPr>
                    <a:xfrm>
                      <a:off x="0" y="0"/>
                      <a:ext cx="4191084" cy="24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C6CAA3" w:rsidRPr="68D0C1F0">
        <w:rPr>
          <w:rFonts w:ascii="Times New Roman" w:eastAsia="Times New Roman" w:hAnsi="Times New Roman" w:cs="Times New Roman"/>
          <w:sz w:val="28"/>
          <w:szCs w:val="28"/>
        </w:rPr>
        <w:t>(Рис.15)</w:t>
      </w:r>
    </w:p>
    <w:p w:rsidR="756BAFD4" w:rsidRDefault="756BAFD4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После этого необходимо запустить виртуальную машину и продолжить настройку (Рис.16).</w:t>
      </w:r>
    </w:p>
    <w:p w:rsidR="756BAFD4" w:rsidRDefault="756BAFD4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86225" cy="2290240"/>
            <wp:effectExtent l="19050" t="0" r="9525" b="0"/>
            <wp:docPr id="28941347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666" t="23372" r="25833" b="29289"/>
                    <a:stretch>
                      <a:fillRect/>
                    </a:stretch>
                  </pic:blipFill>
                  <pic:spPr>
                    <a:xfrm>
                      <a:off x="0" y="0"/>
                      <a:ext cx="4088391" cy="229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(Рис.16)</w:t>
      </w:r>
    </w:p>
    <w:p w:rsidR="3C86FEFF" w:rsidRDefault="3C86FEFF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lastRenderedPageBreak/>
        <w:t>После запуска открылось окно настройки установки образа ОС (Рис.17)</w:t>
      </w:r>
    </w:p>
    <w:p w:rsidR="3C86FEFF" w:rsidRDefault="3C86FEFF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93971" cy="3057132"/>
            <wp:effectExtent l="0" t="0" r="0" b="0"/>
            <wp:docPr id="166299171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333" t="20535" r="30333" b="27083"/>
                    <a:stretch>
                      <a:fillRect/>
                    </a:stretch>
                  </pic:blipFill>
                  <pic:spPr>
                    <a:xfrm>
                      <a:off x="0" y="0"/>
                      <a:ext cx="4093971" cy="305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6A32FE">
        <w:t xml:space="preserve">  </w:t>
      </w:r>
      <w:r w:rsidR="336A32FE" w:rsidRPr="68D0C1F0">
        <w:rPr>
          <w:rFonts w:ascii="Times New Roman" w:eastAsia="Times New Roman" w:hAnsi="Times New Roman" w:cs="Times New Roman"/>
          <w:sz w:val="28"/>
          <w:szCs w:val="28"/>
        </w:rPr>
        <w:t>(Рис.17)</w:t>
      </w:r>
    </w:p>
    <w:p w:rsidR="610ECB2A" w:rsidRDefault="610ECB2A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Заходим в окно настройки выбора программ: выбираем</w:t>
      </w:r>
      <w:r w:rsidR="3418431D" w:rsidRPr="68D0C1F0">
        <w:rPr>
          <w:rFonts w:ascii="Times New Roman" w:eastAsia="Times New Roman" w:hAnsi="Times New Roman" w:cs="Times New Roman"/>
          <w:sz w:val="28"/>
          <w:szCs w:val="28"/>
        </w:rPr>
        <w:t xml:space="preserve"> базовое окружение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“Сервер с GUI” и</w:t>
      </w:r>
      <w:r w:rsidR="7487937D" w:rsidRPr="68D0C1F0">
        <w:rPr>
          <w:rFonts w:ascii="Times New Roman" w:eastAsia="Times New Roman" w:hAnsi="Times New Roman" w:cs="Times New Roman"/>
          <w:sz w:val="28"/>
          <w:szCs w:val="28"/>
        </w:rPr>
        <w:t xml:space="preserve"> дополнение к выбранному окружению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37DA8220" w:rsidRPr="68D0C1F0">
        <w:rPr>
          <w:rFonts w:ascii="Times New Roman" w:eastAsia="Times New Roman" w:hAnsi="Times New Roman" w:cs="Times New Roman"/>
          <w:sz w:val="28"/>
          <w:szCs w:val="28"/>
        </w:rPr>
        <w:t>“</w:t>
      </w:r>
      <w:r w:rsidR="580D9174" w:rsidRPr="68D0C1F0">
        <w:rPr>
          <w:rFonts w:ascii="Times New Roman" w:eastAsia="Times New Roman" w:hAnsi="Times New Roman" w:cs="Times New Roman"/>
          <w:sz w:val="28"/>
          <w:szCs w:val="28"/>
        </w:rPr>
        <w:t>Средства разработки” (Рис.18).</w:t>
      </w:r>
    </w:p>
    <w:p w:rsidR="580D9174" w:rsidRDefault="580D9174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98342" cy="3177708"/>
            <wp:effectExtent l="0" t="0" r="0" b="0"/>
            <wp:docPr id="9196075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000" t="21428" r="30500" b="27678"/>
                    <a:stretch>
                      <a:fillRect/>
                    </a:stretch>
                  </pic:blipFill>
                  <pic:spPr>
                    <a:xfrm>
                      <a:off x="0" y="0"/>
                      <a:ext cx="4398342" cy="317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9349C4">
        <w:t xml:space="preserve"> </w:t>
      </w:r>
      <w:r w:rsidR="689349C4" w:rsidRPr="68D0C1F0">
        <w:rPr>
          <w:rFonts w:ascii="Times New Roman" w:eastAsia="Times New Roman" w:hAnsi="Times New Roman" w:cs="Times New Roman"/>
          <w:sz w:val="28"/>
          <w:szCs w:val="28"/>
        </w:rPr>
        <w:t>(Рис.18)</w:t>
      </w:r>
    </w:p>
    <w:p w:rsidR="003D00D9" w:rsidRDefault="003D00D9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00D9" w:rsidRDefault="003D00D9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00D9" w:rsidRDefault="003D00D9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00D9" w:rsidRDefault="003D00D9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26EB8F5F" w:rsidRDefault="26EB8F5F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Далее отключаем </w:t>
      </w:r>
      <w:r w:rsidR="2F8B599C" w:rsidRPr="68D0C1F0">
        <w:rPr>
          <w:rFonts w:ascii="Times New Roman" w:eastAsia="Times New Roman" w:hAnsi="Times New Roman" w:cs="Times New Roman"/>
          <w:sz w:val="28"/>
          <w:szCs w:val="28"/>
        </w:rPr>
        <w:t xml:space="preserve">KDUMP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(Рис.19)</w:t>
      </w:r>
      <w:r w:rsidR="2FFA2246"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26EB8F5F" w:rsidRDefault="26EB8F5F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625655" cy="2718896"/>
            <wp:effectExtent l="0" t="0" r="0" b="0"/>
            <wp:docPr id="6091967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166" t="20535" r="30666" b="27083"/>
                    <a:stretch>
                      <a:fillRect/>
                    </a:stretch>
                  </pic:blipFill>
                  <pic:spPr>
                    <a:xfrm>
                      <a:off x="0" y="0"/>
                      <a:ext cx="3625655" cy="27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(Рис.19)</w:t>
      </w:r>
    </w:p>
    <w:p w:rsidR="44F74134" w:rsidRDefault="44F74134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Открываем “Сеть и имя узла”: включаем сеть и указываем</w:t>
      </w:r>
      <w:r w:rsidR="1E674F8B" w:rsidRPr="68D0C1F0">
        <w:rPr>
          <w:rFonts w:ascii="Times New Roman" w:eastAsia="Times New Roman" w:hAnsi="Times New Roman" w:cs="Times New Roman"/>
          <w:sz w:val="28"/>
          <w:szCs w:val="28"/>
        </w:rPr>
        <w:t xml:space="preserve"> имя узла (в данном случаем “</w:t>
      </w:r>
      <w:proofErr w:type="spellStart"/>
      <w:r w:rsidR="1E674F8B" w:rsidRPr="68D0C1F0">
        <w:rPr>
          <w:rFonts w:ascii="Times New Roman" w:eastAsia="Times New Roman" w:hAnsi="Times New Roman" w:cs="Times New Roman"/>
          <w:sz w:val="28"/>
          <w:szCs w:val="28"/>
        </w:rPr>
        <w:t>aegorova</w:t>
      </w:r>
      <w:proofErr w:type="spellEnd"/>
      <w:r w:rsidR="1E674F8B" w:rsidRPr="68D0C1F0">
        <w:rPr>
          <w:rFonts w:ascii="Times New Roman" w:eastAsia="Times New Roman" w:hAnsi="Times New Roman" w:cs="Times New Roman"/>
          <w:sz w:val="28"/>
          <w:szCs w:val="28"/>
        </w:rPr>
        <w:t>”) (Рис.20).</w:t>
      </w:r>
    </w:p>
    <w:p w:rsidR="68D0C1F0" w:rsidRDefault="68D0C1F0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44F74134" w:rsidRDefault="44F74134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97688" cy="2999989"/>
            <wp:effectExtent l="0" t="0" r="0" b="0"/>
            <wp:docPr id="2063671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166" t="20353" r="29833" b="27728"/>
                    <a:stretch>
                      <a:fillRect/>
                    </a:stretch>
                  </pic:blipFill>
                  <pic:spPr>
                    <a:xfrm>
                      <a:off x="0" y="0"/>
                      <a:ext cx="4097688" cy="299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661BA5">
        <w:t xml:space="preserve"> </w:t>
      </w:r>
      <w:r w:rsidR="1D661BA5" w:rsidRPr="68D0C1F0">
        <w:rPr>
          <w:rFonts w:ascii="Times New Roman" w:eastAsia="Times New Roman" w:hAnsi="Times New Roman" w:cs="Times New Roman"/>
          <w:sz w:val="28"/>
          <w:szCs w:val="28"/>
        </w:rPr>
        <w:t>(Рис.20)</w:t>
      </w:r>
    </w:p>
    <w:p w:rsidR="003D00D9" w:rsidRDefault="003D00D9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1D661BA5" w:rsidRDefault="1D661BA5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Начинаем установку</w:t>
      </w:r>
      <w:r w:rsidR="22097738" w:rsidRPr="68D0C1F0">
        <w:rPr>
          <w:rFonts w:ascii="Times New Roman" w:eastAsia="Times New Roman" w:hAnsi="Times New Roman" w:cs="Times New Roman"/>
          <w:sz w:val="28"/>
          <w:szCs w:val="28"/>
        </w:rPr>
        <w:t xml:space="preserve"> (Рис.21).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После этого нам нужно придумать пароль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root</w:t>
      </w:r>
      <w:proofErr w:type="spellEnd"/>
      <w:r w:rsidR="5FBB619D" w:rsidRPr="68D0C1F0">
        <w:rPr>
          <w:rFonts w:ascii="Times New Roman" w:eastAsia="Times New Roman" w:hAnsi="Times New Roman" w:cs="Times New Roman"/>
          <w:sz w:val="28"/>
          <w:szCs w:val="28"/>
        </w:rPr>
        <w:t xml:space="preserve"> (Рис</w:t>
      </w:r>
      <w:r w:rsidR="71081ED9" w:rsidRPr="68D0C1F0">
        <w:rPr>
          <w:rFonts w:ascii="Times New Roman" w:eastAsia="Times New Roman" w:hAnsi="Times New Roman" w:cs="Times New Roman"/>
          <w:sz w:val="28"/>
          <w:szCs w:val="28"/>
        </w:rPr>
        <w:t>.22)</w:t>
      </w:r>
      <w:r w:rsidR="5C0B00D6" w:rsidRPr="68D0C1F0">
        <w:rPr>
          <w:rFonts w:ascii="Times New Roman" w:eastAsia="Times New Roman" w:hAnsi="Times New Roman" w:cs="Times New Roman"/>
          <w:sz w:val="28"/>
          <w:szCs w:val="28"/>
        </w:rPr>
        <w:t xml:space="preserve"> и созда</w:t>
      </w:r>
      <w:r w:rsidR="30FA6E61" w:rsidRPr="68D0C1F0">
        <w:rPr>
          <w:rFonts w:ascii="Times New Roman" w:eastAsia="Times New Roman" w:hAnsi="Times New Roman" w:cs="Times New Roman"/>
          <w:sz w:val="28"/>
          <w:szCs w:val="28"/>
        </w:rPr>
        <w:t>ть</w:t>
      </w:r>
      <w:r w:rsidR="5C0B00D6" w:rsidRPr="68D0C1F0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пользователя (имя должно совпадать, т.е. указыв</w:t>
      </w:r>
      <w:r w:rsidR="20A7B3C2" w:rsidRPr="68D0C1F0">
        <w:rPr>
          <w:rFonts w:ascii="Times New Roman" w:eastAsia="Times New Roman" w:hAnsi="Times New Roman" w:cs="Times New Roman"/>
          <w:sz w:val="28"/>
          <w:szCs w:val="28"/>
        </w:rPr>
        <w:t>а</w:t>
      </w:r>
      <w:r w:rsidR="5C0B00D6" w:rsidRPr="68D0C1F0">
        <w:rPr>
          <w:rFonts w:ascii="Times New Roman" w:eastAsia="Times New Roman" w:hAnsi="Times New Roman" w:cs="Times New Roman"/>
          <w:sz w:val="28"/>
          <w:szCs w:val="28"/>
        </w:rPr>
        <w:t>ем  “</w:t>
      </w:r>
      <w:proofErr w:type="spellStart"/>
      <w:r w:rsidR="5C0B00D6" w:rsidRPr="68D0C1F0">
        <w:rPr>
          <w:rFonts w:ascii="Times New Roman" w:eastAsia="Times New Roman" w:hAnsi="Times New Roman" w:cs="Times New Roman"/>
          <w:sz w:val="28"/>
          <w:szCs w:val="28"/>
        </w:rPr>
        <w:t>aegorova</w:t>
      </w:r>
      <w:proofErr w:type="spellEnd"/>
      <w:r w:rsidR="5C0B00D6" w:rsidRPr="68D0C1F0">
        <w:rPr>
          <w:rFonts w:ascii="Times New Roman" w:eastAsia="Times New Roman" w:hAnsi="Times New Roman" w:cs="Times New Roman"/>
          <w:sz w:val="28"/>
          <w:szCs w:val="28"/>
        </w:rPr>
        <w:t>”</w:t>
      </w:r>
      <w:r w:rsidR="57902DB2" w:rsidRPr="68D0C1F0">
        <w:rPr>
          <w:rFonts w:ascii="Times New Roman" w:eastAsia="Times New Roman" w:hAnsi="Times New Roman" w:cs="Times New Roman"/>
          <w:sz w:val="28"/>
          <w:szCs w:val="28"/>
        </w:rPr>
        <w:t>) и делаем пользователя администратором</w:t>
      </w:r>
      <w:r w:rsidR="7AE0D2EC" w:rsidRPr="68D0C1F0">
        <w:rPr>
          <w:rFonts w:ascii="Times New Roman" w:eastAsia="Times New Roman" w:hAnsi="Times New Roman" w:cs="Times New Roman"/>
          <w:sz w:val="28"/>
          <w:szCs w:val="28"/>
        </w:rPr>
        <w:t xml:space="preserve"> (Рис.23)</w:t>
      </w:r>
      <w:r w:rsidR="71E6C085" w:rsidRPr="68D0C1F0">
        <w:rPr>
          <w:rFonts w:ascii="Times New Roman" w:eastAsia="Times New Roman" w:hAnsi="Times New Roman" w:cs="Times New Roman"/>
          <w:sz w:val="28"/>
          <w:szCs w:val="28"/>
        </w:rPr>
        <w:t>. Как только мы все указали, начинается процесс установки пакетов</w:t>
      </w:r>
      <w:r w:rsidR="00442595"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42595" w:rsidRDefault="00442595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75040" cy="2695596"/>
            <wp:effectExtent l="0" t="0" r="0" b="0"/>
            <wp:docPr id="11368654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166" t="20118" r="30333" b="26923"/>
                    <a:stretch>
                      <a:fillRect/>
                    </a:stretch>
                  </pic:blipFill>
                  <pic:spPr>
                    <a:xfrm>
                      <a:off x="0" y="0"/>
                      <a:ext cx="3575040" cy="269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(Рис.21)</w:t>
      </w:r>
    </w:p>
    <w:p w:rsidR="54D42A6D" w:rsidRDefault="54D42A6D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584957" cy="2695634"/>
            <wp:effectExtent l="0" t="0" r="0" b="0"/>
            <wp:docPr id="17413014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166" t="20414" r="30666" b="27218"/>
                    <a:stretch>
                      <a:fillRect/>
                    </a:stretch>
                  </pic:blipFill>
                  <pic:spPr>
                    <a:xfrm>
                      <a:off x="0" y="0"/>
                      <a:ext cx="3584957" cy="26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(Рис.22)</w:t>
      </w:r>
    </w:p>
    <w:p w:rsidR="54D42A6D" w:rsidRDefault="54D42A6D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556638" cy="2648001"/>
            <wp:effectExtent l="0" t="0" r="0" b="0"/>
            <wp:docPr id="30791815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333" t="20414" r="30333" b="27514"/>
                    <a:stretch>
                      <a:fillRect/>
                    </a:stretch>
                  </pic:blipFill>
                  <pic:spPr>
                    <a:xfrm>
                      <a:off x="0" y="0"/>
                      <a:ext cx="3556638" cy="264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6613BEE7" w:rsidRPr="68D0C1F0">
        <w:rPr>
          <w:rFonts w:ascii="Times New Roman" w:eastAsia="Times New Roman" w:hAnsi="Times New Roman" w:cs="Times New Roman"/>
          <w:sz w:val="28"/>
          <w:szCs w:val="28"/>
        </w:rPr>
        <w:t>(Рис.23)</w:t>
      </w:r>
    </w:p>
    <w:p w:rsidR="3F005472" w:rsidRDefault="3F005472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lastRenderedPageBreak/>
        <w:t>После перезагрузки виртуальной машины, нужно принять лицензию и заверш</w:t>
      </w:r>
      <w:r w:rsidR="040BD008" w:rsidRPr="68D0C1F0">
        <w:rPr>
          <w:rFonts w:ascii="Times New Roman" w:eastAsia="Times New Roman" w:hAnsi="Times New Roman" w:cs="Times New Roman"/>
          <w:sz w:val="28"/>
          <w:szCs w:val="28"/>
        </w:rPr>
        <w:t>ить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работу</w:t>
      </w:r>
      <w:r w:rsidR="300014C2" w:rsidRPr="68D0C1F0">
        <w:rPr>
          <w:rFonts w:ascii="Times New Roman" w:eastAsia="Times New Roman" w:hAnsi="Times New Roman" w:cs="Times New Roman"/>
          <w:sz w:val="28"/>
          <w:szCs w:val="28"/>
        </w:rPr>
        <w:t>. После этого снова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начинается п</w:t>
      </w:r>
      <w:r w:rsidR="3F6B4FD8" w:rsidRPr="68D0C1F0">
        <w:rPr>
          <w:rFonts w:ascii="Times New Roman" w:eastAsia="Times New Roman" w:hAnsi="Times New Roman" w:cs="Times New Roman"/>
          <w:sz w:val="28"/>
          <w:szCs w:val="28"/>
        </w:rPr>
        <w:t>ерезагрузка машины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(Рис.24)</w:t>
      </w:r>
    </w:p>
    <w:p w:rsidR="3F005472" w:rsidRDefault="3F005472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4102715" cy="3041640"/>
            <wp:effectExtent l="0" t="0" r="0" b="0"/>
            <wp:docPr id="151595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166" t="20238" r="30666" b="27976"/>
                    <a:stretch>
                      <a:fillRect/>
                    </a:stretch>
                  </pic:blipFill>
                  <pic:spPr>
                    <a:xfrm>
                      <a:off x="0" y="0"/>
                      <a:ext cx="4102715" cy="304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849">
        <w:t xml:space="preserve"> </w:t>
      </w:r>
      <w:r w:rsidR="00D16849" w:rsidRPr="68D0C1F0">
        <w:rPr>
          <w:rFonts w:ascii="Times New Roman" w:eastAsia="Times New Roman" w:hAnsi="Times New Roman" w:cs="Times New Roman"/>
          <w:sz w:val="28"/>
          <w:szCs w:val="28"/>
        </w:rPr>
        <w:t>(Рис.24)</w:t>
      </w:r>
    </w:p>
    <w:p w:rsidR="77BA08DF" w:rsidRDefault="77BA08DF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Заходим в ОС под заданной при установке учётной записью. В меню “Устройства” виртуальной машины подключим образ диска дополнений гостевой ОС (Рис.25</w:t>
      </w:r>
      <w:r w:rsidR="1E0463AE" w:rsidRPr="68D0C1F0">
        <w:rPr>
          <w:rFonts w:ascii="Times New Roman" w:eastAsia="Times New Roman" w:hAnsi="Times New Roman" w:cs="Times New Roman"/>
          <w:sz w:val="28"/>
          <w:szCs w:val="28"/>
        </w:rPr>
        <w:t>, 26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), и вводим пароль пользователя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root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нашей виртуальной ОС.</w:t>
      </w:r>
    </w:p>
    <w:p w:rsidR="08526285" w:rsidRDefault="08526285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4712058" cy="2684892"/>
            <wp:effectExtent l="0" t="0" r="0" b="0"/>
            <wp:docPr id="9942447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50" r="26373" b="27887"/>
                    <a:stretch>
                      <a:fillRect/>
                    </a:stretch>
                  </pic:blipFill>
                  <pic:spPr>
                    <a:xfrm>
                      <a:off x="0" y="0"/>
                      <a:ext cx="4712058" cy="26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E2597F">
        <w:t xml:space="preserve"> </w:t>
      </w:r>
      <w:r w:rsidR="71E2597F" w:rsidRPr="68D0C1F0">
        <w:rPr>
          <w:rFonts w:ascii="Times New Roman" w:eastAsia="Times New Roman" w:hAnsi="Times New Roman" w:cs="Times New Roman"/>
          <w:sz w:val="28"/>
          <w:szCs w:val="28"/>
        </w:rPr>
        <w:t>(Рис.25)</w:t>
      </w:r>
    </w:p>
    <w:p w:rsidR="36E32033" w:rsidRDefault="36E32033" w:rsidP="68D0C1F0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4793658" cy="2781303"/>
            <wp:effectExtent l="0" t="0" r="0" b="0"/>
            <wp:docPr id="14754446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66" r="26500" b="26923"/>
                    <a:stretch>
                      <a:fillRect/>
                    </a:stretch>
                  </pic:blipFill>
                  <pic:spPr>
                    <a:xfrm>
                      <a:off x="0" y="0"/>
                      <a:ext cx="4793658" cy="278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D1000B">
        <w:t xml:space="preserve"> </w:t>
      </w:r>
      <w:r w:rsidR="01D1000B" w:rsidRPr="68D0C1F0">
        <w:rPr>
          <w:rFonts w:ascii="Times New Roman" w:eastAsia="Times New Roman" w:hAnsi="Times New Roman" w:cs="Times New Roman"/>
          <w:sz w:val="28"/>
          <w:szCs w:val="28"/>
        </w:rPr>
        <w:t>(Рис.26)</w:t>
      </w:r>
    </w:p>
    <w:p w:rsidR="69C33CE0" w:rsidRDefault="69C33CE0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После загрузки дополнений нажимаем “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Enter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” (Рис.2</w:t>
      </w:r>
      <w:r w:rsidR="5C467301" w:rsidRPr="68D0C1F0">
        <w:rPr>
          <w:rFonts w:ascii="Times New Roman" w:eastAsia="Times New Roman" w:hAnsi="Times New Roman" w:cs="Times New Roman"/>
          <w:sz w:val="28"/>
          <w:szCs w:val="28"/>
        </w:rPr>
        <w:t>7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) и корректно перезагружаем виртуальную машину.</w:t>
      </w:r>
    </w:p>
    <w:p w:rsidR="69C33CE0" w:rsidRDefault="69C33CE0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922821" cy="2990946"/>
            <wp:effectExtent l="0" t="0" r="0" b="0"/>
            <wp:docPr id="14265581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166" t="19230" r="30333" b="27218"/>
                    <a:stretch>
                      <a:fillRect/>
                    </a:stretch>
                  </pic:blipFill>
                  <pic:spPr>
                    <a:xfrm>
                      <a:off x="0" y="0"/>
                      <a:ext cx="3922821" cy="29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17E4C7">
        <w:t xml:space="preserve"> </w:t>
      </w:r>
      <w:r w:rsidR="4F17E4C7" w:rsidRPr="68D0C1F0">
        <w:rPr>
          <w:rFonts w:ascii="Times New Roman" w:eastAsia="Times New Roman" w:hAnsi="Times New Roman" w:cs="Times New Roman"/>
          <w:sz w:val="28"/>
          <w:szCs w:val="28"/>
        </w:rPr>
        <w:t>(Рис.27)</w:t>
      </w:r>
    </w:p>
    <w:p w:rsidR="00885D51" w:rsidRDefault="00885D51" w:rsidP="68D0C1F0">
      <w:pPr>
        <w:jc w:val="both"/>
      </w:pPr>
    </w:p>
    <w:p w:rsidR="68D0C1F0" w:rsidRDefault="68D0C1F0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00D9" w:rsidRDefault="003D00D9" w:rsidP="00885D5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3D00D9" w:rsidRDefault="003D00D9" w:rsidP="00885D5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3D00D9" w:rsidRDefault="003D00D9" w:rsidP="00885D5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3D00D9" w:rsidRDefault="003D00D9" w:rsidP="00885D5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3D00D9" w:rsidRDefault="003D00D9" w:rsidP="00885D5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4F17E4C7" w:rsidRDefault="4F17E4C7" w:rsidP="00885D5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Домашнее задание</w:t>
      </w:r>
    </w:p>
    <w:p w:rsidR="2F034B2F" w:rsidRDefault="2F034B2F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Дождаемся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загрузки графического окружения и открываем терминал. В окне терминала проанализируем последовательность загрузки системы, выполнив команду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dmesg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  <w:r w:rsidR="5B743B96" w:rsidRPr="68D0C1F0">
        <w:rPr>
          <w:rFonts w:ascii="Times New Roman" w:eastAsia="Times New Roman" w:hAnsi="Times New Roman" w:cs="Times New Roman"/>
          <w:sz w:val="28"/>
          <w:szCs w:val="28"/>
        </w:rPr>
        <w:t xml:space="preserve"> Появляется большой список.</w:t>
      </w:r>
    </w:p>
    <w:p w:rsidR="5B743B96" w:rsidRDefault="5B743B96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4752975" cy="3055026"/>
            <wp:effectExtent l="19050" t="0" r="0" b="0"/>
            <wp:docPr id="1970786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3500" t="12130" r="25666" b="18343"/>
                    <a:stretch>
                      <a:fillRect/>
                    </a:stretch>
                  </pic:blipFill>
                  <pic:spPr>
                    <a:xfrm>
                      <a:off x="0" y="0"/>
                      <a:ext cx="4756031" cy="30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43B96" w:rsidRDefault="5B743B96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Используем поиск с помощью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grep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dmesg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|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grep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"то, что ищем”. Получите следующую информацию:</w:t>
      </w:r>
    </w:p>
    <w:p w:rsidR="5B743B96" w:rsidRDefault="5B743B96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Версия ядра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version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1C83C63B" w:rsidRDefault="1C83C63B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5848430" cy="266640"/>
            <wp:effectExtent l="0" t="0" r="0" b="0"/>
            <wp:docPr id="18168931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2291" t="25925" r="14583" b="68148"/>
                    <a:stretch>
                      <a:fillRect/>
                    </a:stretch>
                  </pic:blipFill>
                  <pic:spPr>
                    <a:xfrm>
                      <a:off x="0" y="0"/>
                      <a:ext cx="5848430" cy="2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58C709" w:rsidRPr="00885D51" w:rsidRDefault="0358C709" w:rsidP="68D0C1F0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85D5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2.</w:t>
      </w:r>
      <w:r w:rsidRPr="00885D5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Частота</w:t>
      </w:r>
      <w:r w:rsidRPr="00885D5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процессора</w:t>
      </w:r>
      <w:r w:rsidRPr="00885D5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(Detected </w:t>
      </w:r>
      <w:proofErr w:type="spellStart"/>
      <w:r w:rsidRPr="00885D51">
        <w:rPr>
          <w:rFonts w:ascii="Times New Roman" w:eastAsia="Times New Roman" w:hAnsi="Times New Roman" w:cs="Times New Roman"/>
          <w:sz w:val="28"/>
          <w:szCs w:val="28"/>
          <w:lang w:val="en-US"/>
        </w:rPr>
        <w:t>Mhz</w:t>
      </w:r>
      <w:proofErr w:type="spellEnd"/>
      <w:r w:rsidRPr="00885D5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processor).</w:t>
      </w:r>
    </w:p>
    <w:p w:rsidR="0358C709" w:rsidRDefault="0358C709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5829583" cy="507883"/>
            <wp:effectExtent l="0" t="0" r="0" b="0"/>
            <wp:docPr id="860590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3166" t="35693" r="16166" b="53392"/>
                    <a:stretch>
                      <a:fillRect/>
                    </a:stretch>
                  </pic:blipFill>
                  <pic:spPr>
                    <a:xfrm>
                      <a:off x="0" y="0"/>
                      <a:ext cx="5829583" cy="50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D76F4" w:rsidRDefault="2C3D76F4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3.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Модель процессора (CPU0).</w:t>
      </w:r>
    </w:p>
    <w:p w:rsidR="46AEAF33" w:rsidRDefault="46AEAF33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6048970" cy="202387"/>
            <wp:effectExtent l="0" t="0" r="0" b="0"/>
            <wp:docPr id="16124438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3500" t="46491" r="16666" b="49415"/>
                    <a:stretch>
                      <a:fillRect/>
                    </a:stretch>
                  </pic:blipFill>
                  <pic:spPr>
                    <a:xfrm>
                      <a:off x="0" y="0"/>
                      <a:ext cx="6048970" cy="20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154597" w:rsidRDefault="4D154597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Объем доступной оперативной памяти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Memory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available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4D154597" w:rsidRDefault="4D154597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5657850" cy="1445895"/>
            <wp:effectExtent l="19050" t="0" r="0" b="0"/>
            <wp:docPr id="14153092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3500" t="49704" r="16833" b="18639"/>
                    <a:stretch>
                      <a:fillRect/>
                    </a:stretch>
                  </pic:blipFill>
                  <pic:spPr>
                    <a:xfrm>
                      <a:off x="0" y="0"/>
                      <a:ext cx="5658252" cy="14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1F5707" w:rsidRDefault="381F5707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5.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Тип обнаруженного гипервизора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Hypervisor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detected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381F5707" w:rsidRDefault="381F5707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5877231" cy="240777"/>
            <wp:effectExtent l="0" t="0" r="0" b="0"/>
            <wp:docPr id="10046472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1833" t="67267" r="14833" b="27327"/>
                    <a:stretch>
                      <a:fillRect/>
                    </a:stretch>
                  </pic:blipFill>
                  <pic:spPr>
                    <a:xfrm>
                      <a:off x="0" y="0"/>
                      <a:ext cx="5877231" cy="24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1F5707" w:rsidRDefault="381F5707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6.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Тип файловой системы корневого раздела.</w:t>
      </w:r>
    </w:p>
    <w:p w:rsidR="381F5707" w:rsidRDefault="381F5707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5801162" cy="526546"/>
            <wp:effectExtent l="0" t="0" r="0" b="0"/>
            <wp:docPr id="130000286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1833" t="72222" r="14833" b="16081"/>
                    <a:stretch>
                      <a:fillRect/>
                    </a:stretch>
                  </pic:blipFill>
                  <pic:spPr>
                    <a:xfrm>
                      <a:off x="0" y="0"/>
                      <a:ext cx="5801162" cy="5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6DB4A8" w:rsidRDefault="2B6DB4A8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7.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Последовательность монтирования файловых систем.</w:t>
      </w:r>
    </w:p>
    <w:p w:rsidR="2B6DB4A8" w:rsidRDefault="2B6DB4A8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5834339" cy="126662"/>
            <wp:effectExtent l="0" t="0" r="0" b="0"/>
            <wp:docPr id="11251218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3623" t="79642" r="16485" b="17652"/>
                    <a:stretch>
                      <a:fillRect/>
                    </a:stretch>
                  </pic:blipFill>
                  <pic:spPr>
                    <a:xfrm>
                      <a:off x="0" y="0"/>
                      <a:ext cx="5834339" cy="12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5500F" w:rsidRDefault="3895500F" w:rsidP="68D0C1F0">
      <w:pPr>
        <w:jc w:val="both"/>
      </w:pPr>
      <w:r>
        <w:rPr>
          <w:noProof/>
          <w:lang w:eastAsia="ru-RU"/>
        </w:rPr>
        <w:drawing>
          <wp:inline distT="0" distB="0" distL="0" distR="0">
            <wp:extent cx="5000051" cy="3209949"/>
            <wp:effectExtent l="0" t="0" r="0" b="0"/>
            <wp:docPr id="131002927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3500" t="11834" r="25333" b="18343"/>
                    <a:stretch>
                      <a:fillRect/>
                    </a:stretch>
                  </pic:blipFill>
                  <pic:spPr>
                    <a:xfrm>
                      <a:off x="0" y="0"/>
                      <a:ext cx="5000051" cy="320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51" w:rsidRDefault="00885D51" w:rsidP="68D0C1F0">
      <w:pPr>
        <w:jc w:val="both"/>
      </w:pPr>
    </w:p>
    <w:p w:rsidR="68D0C1F0" w:rsidRDefault="68D0C1F0" w:rsidP="68D0C1F0">
      <w:pPr>
        <w:jc w:val="both"/>
      </w:pPr>
    </w:p>
    <w:p w:rsidR="3895500F" w:rsidRDefault="3895500F" w:rsidP="00885D51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Контрольные вопросы</w:t>
      </w:r>
    </w:p>
    <w:p w:rsidR="00885D51" w:rsidRDefault="00885D51" w:rsidP="00885D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5EE32F3B" w:rsidRDefault="5EE32F3B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1)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BD9DEEB" w:rsidRPr="68D0C1F0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3895500F" w:rsidRPr="68D0C1F0">
        <w:rPr>
          <w:rFonts w:ascii="Times New Roman" w:eastAsia="Times New Roman" w:hAnsi="Times New Roman" w:cs="Times New Roman"/>
          <w:sz w:val="28"/>
          <w:szCs w:val="28"/>
        </w:rPr>
        <w:t>Какую информацию содержит учётная запись пользователя?</w:t>
      </w:r>
    </w:p>
    <w:p w:rsidR="51DFBFFA" w:rsidRDefault="51DFBFFA" w:rsidP="68D0C1F0">
      <w:pPr>
        <w:spacing w:line="360" w:lineRule="auto"/>
        <w:jc w:val="both"/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Учетная запись пользователя – это необходимая для системы</w:t>
      </w:r>
      <w:r w:rsidR="7A1D48AC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информация о пользователе, хранящаяся в специальных файлах.</w:t>
      </w:r>
      <w:r w:rsidR="53E861EE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Информация используется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для аутентификации пользователя и</w:t>
      </w:r>
      <w:r w:rsidR="08B3A2F2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назначения ему прав доступа. Аутентификация – системная процедура,</w:t>
      </w:r>
      <w:r w:rsidR="449C5FDA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позволяющая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определить, какой именно пользователь</w:t>
      </w:r>
      <w:r w:rsidR="61F8D41E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осуществляет вход. Вся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lastRenderedPageBreak/>
        <w:t>информация о пользователе обычно хранится в</w:t>
      </w:r>
      <w:r w:rsidR="543732EF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файлах /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passwd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и /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group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E971D44" w:rsidRDefault="0E971D44" w:rsidP="68D0C1F0">
      <w:pPr>
        <w:spacing w:line="360" w:lineRule="auto"/>
        <w:jc w:val="both"/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Учётная запись пользователя содержит: </w:t>
      </w:r>
      <w:r w:rsidR="531E66B7" w:rsidRPr="68D0C1F0">
        <w:rPr>
          <w:rFonts w:ascii="Times New Roman" w:eastAsia="Times New Roman" w:hAnsi="Times New Roman" w:cs="Times New Roman"/>
          <w:sz w:val="28"/>
          <w:szCs w:val="28"/>
        </w:rPr>
        <w:t>и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мя пользователя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user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),</w:t>
      </w:r>
      <w:r w:rsidR="7CAC4A7F" w:rsidRPr="68D0C1F0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дентификационный номер пользователя (UID), </w:t>
      </w:r>
      <w:r w:rsidR="432C3BA8" w:rsidRPr="68D0C1F0">
        <w:rPr>
          <w:rFonts w:ascii="Times New Roman" w:eastAsia="Times New Roman" w:hAnsi="Times New Roman" w:cs="Times New Roman"/>
          <w:sz w:val="28"/>
          <w:szCs w:val="28"/>
        </w:rPr>
        <w:t>и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дентификационный номер группы (GID), </w:t>
      </w:r>
      <w:r w:rsidR="64352CEF" w:rsidRPr="68D0C1F0">
        <w:rPr>
          <w:rFonts w:ascii="Times New Roman" w:eastAsia="Times New Roman" w:hAnsi="Times New Roman" w:cs="Times New Roman"/>
          <w:sz w:val="28"/>
          <w:szCs w:val="28"/>
        </w:rPr>
        <w:t>п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ароль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password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r w:rsidR="48668800" w:rsidRPr="68D0C1F0">
        <w:rPr>
          <w:rFonts w:ascii="Times New Roman" w:eastAsia="Times New Roman" w:hAnsi="Times New Roman" w:cs="Times New Roman"/>
          <w:sz w:val="28"/>
          <w:szCs w:val="28"/>
        </w:rPr>
        <w:t>п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олное имя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full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name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r w:rsidR="0BC13980" w:rsidRPr="68D0C1F0">
        <w:rPr>
          <w:rFonts w:ascii="Times New Roman" w:eastAsia="Times New Roman" w:hAnsi="Times New Roman" w:cs="Times New Roman"/>
          <w:sz w:val="28"/>
          <w:szCs w:val="28"/>
        </w:rPr>
        <w:t>д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омашний каталог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home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directory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r w:rsidR="60DBC4E5" w:rsidRPr="68D0C1F0">
        <w:rPr>
          <w:rFonts w:ascii="Times New Roman" w:eastAsia="Times New Roman" w:hAnsi="Times New Roman" w:cs="Times New Roman"/>
          <w:sz w:val="28"/>
          <w:szCs w:val="28"/>
        </w:rPr>
        <w:t>н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ачальную оболочку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login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shell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)</w:t>
      </w:r>
      <w:r w:rsidR="7A416F42"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57A5143" w:rsidRDefault="057A5143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2) </w:t>
      </w:r>
      <w:r w:rsidR="078CCCF0"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Укажите команды терминала и приведите примеры: </w:t>
      </w:r>
    </w:p>
    <w:p w:rsidR="057A5143" w:rsidRDefault="057A5143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– для получения справки по команде</w:t>
      </w:r>
      <w:r w:rsidR="023FE984" w:rsidRPr="68D0C1F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23FE984" w:rsidRPr="68D0C1F0">
        <w:rPr>
          <w:rFonts w:ascii="Times New Roman" w:eastAsia="Times New Roman" w:hAnsi="Times New Roman" w:cs="Times New Roman"/>
          <w:sz w:val="28"/>
          <w:szCs w:val="28"/>
        </w:rPr>
        <w:t>man</w:t>
      </w:r>
      <w:proofErr w:type="spellEnd"/>
      <w:r w:rsidR="023FE984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67F8F280" w:rsidRPr="68D0C1F0">
        <w:rPr>
          <w:rFonts w:ascii="Times New Roman" w:eastAsia="Times New Roman" w:hAnsi="Times New Roman" w:cs="Times New Roman"/>
          <w:sz w:val="28"/>
          <w:szCs w:val="28"/>
        </w:rPr>
        <w:t>(</w:t>
      </w:r>
      <w:r w:rsidR="023FE984" w:rsidRPr="68D0C1F0">
        <w:rPr>
          <w:rFonts w:ascii="Times New Roman" w:eastAsia="Times New Roman" w:hAnsi="Times New Roman" w:cs="Times New Roman"/>
          <w:sz w:val="28"/>
          <w:szCs w:val="28"/>
        </w:rPr>
        <w:t>команда</w:t>
      </w:r>
      <w:r w:rsidR="2344944E" w:rsidRPr="68D0C1F0">
        <w:rPr>
          <w:rFonts w:ascii="Times New Roman" w:eastAsia="Times New Roman" w:hAnsi="Times New Roman" w:cs="Times New Roman"/>
          <w:sz w:val="28"/>
          <w:szCs w:val="28"/>
        </w:rPr>
        <w:t>)</w:t>
      </w:r>
      <w:r w:rsidR="023FE984" w:rsidRPr="68D0C1F0">
        <w:rPr>
          <w:rFonts w:ascii="Times New Roman" w:eastAsia="Times New Roman" w:hAnsi="Times New Roman" w:cs="Times New Roman"/>
          <w:sz w:val="28"/>
          <w:szCs w:val="28"/>
        </w:rPr>
        <w:t>. Например, команда «</w:t>
      </w:r>
      <w:proofErr w:type="spellStart"/>
      <w:r w:rsidR="023FE984" w:rsidRPr="68D0C1F0">
        <w:rPr>
          <w:rFonts w:ascii="Times New Roman" w:eastAsia="Times New Roman" w:hAnsi="Times New Roman" w:cs="Times New Roman"/>
          <w:sz w:val="28"/>
          <w:szCs w:val="28"/>
        </w:rPr>
        <w:t>man</w:t>
      </w:r>
      <w:proofErr w:type="spellEnd"/>
      <w:r w:rsidR="023FE984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23FE984" w:rsidRPr="68D0C1F0">
        <w:rPr>
          <w:rFonts w:ascii="Times New Roman" w:eastAsia="Times New Roman" w:hAnsi="Times New Roman" w:cs="Times New Roman"/>
          <w:sz w:val="28"/>
          <w:szCs w:val="28"/>
        </w:rPr>
        <w:t>ls</w:t>
      </w:r>
      <w:proofErr w:type="spellEnd"/>
      <w:r w:rsidR="023FE984" w:rsidRPr="68D0C1F0">
        <w:rPr>
          <w:rFonts w:ascii="Times New Roman" w:eastAsia="Times New Roman" w:hAnsi="Times New Roman" w:cs="Times New Roman"/>
          <w:sz w:val="28"/>
          <w:szCs w:val="28"/>
        </w:rPr>
        <w:t>» выведет справку о команде «</w:t>
      </w:r>
      <w:proofErr w:type="spellStart"/>
      <w:r w:rsidR="023FE984" w:rsidRPr="68D0C1F0">
        <w:rPr>
          <w:rFonts w:ascii="Times New Roman" w:eastAsia="Times New Roman" w:hAnsi="Times New Roman" w:cs="Times New Roman"/>
          <w:sz w:val="28"/>
          <w:szCs w:val="28"/>
        </w:rPr>
        <w:t>ls</w:t>
      </w:r>
      <w:proofErr w:type="spellEnd"/>
      <w:r w:rsidR="023FE984" w:rsidRPr="68D0C1F0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57A5143" w:rsidRDefault="057A5143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– для перемещения по файловой системе</w:t>
      </w:r>
      <w:r w:rsidR="35C5D654" w:rsidRPr="68D0C1F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35C5D654" w:rsidRPr="68D0C1F0">
        <w:rPr>
          <w:rFonts w:ascii="Times New Roman" w:eastAsia="Times New Roman" w:hAnsi="Times New Roman" w:cs="Times New Roman"/>
          <w:sz w:val="28"/>
          <w:szCs w:val="28"/>
        </w:rPr>
        <w:t>cd</w:t>
      </w:r>
      <w:proofErr w:type="spellEnd"/>
      <w:r w:rsidR="35C5D654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3D864CBD" w:rsidRPr="68D0C1F0">
        <w:rPr>
          <w:rFonts w:ascii="Times New Roman" w:eastAsia="Times New Roman" w:hAnsi="Times New Roman" w:cs="Times New Roman"/>
          <w:sz w:val="28"/>
          <w:szCs w:val="28"/>
        </w:rPr>
        <w:t>(</w:t>
      </w:r>
      <w:r w:rsidR="35C5D654" w:rsidRPr="68D0C1F0">
        <w:rPr>
          <w:rFonts w:ascii="Times New Roman" w:eastAsia="Times New Roman" w:hAnsi="Times New Roman" w:cs="Times New Roman"/>
          <w:sz w:val="28"/>
          <w:szCs w:val="28"/>
        </w:rPr>
        <w:t>путь</w:t>
      </w:r>
      <w:r w:rsidR="72192655" w:rsidRPr="68D0C1F0">
        <w:rPr>
          <w:rFonts w:ascii="Times New Roman" w:eastAsia="Times New Roman" w:hAnsi="Times New Roman" w:cs="Times New Roman"/>
          <w:sz w:val="28"/>
          <w:szCs w:val="28"/>
        </w:rPr>
        <w:t>)</w:t>
      </w:r>
      <w:r w:rsidR="35C5D654" w:rsidRPr="68D0C1F0">
        <w:rPr>
          <w:rFonts w:ascii="Times New Roman" w:eastAsia="Times New Roman" w:hAnsi="Times New Roman" w:cs="Times New Roman"/>
          <w:sz w:val="28"/>
          <w:szCs w:val="28"/>
        </w:rPr>
        <w:t>. Например, команда «</w:t>
      </w:r>
      <w:proofErr w:type="spellStart"/>
      <w:r w:rsidR="35C5D654" w:rsidRPr="68D0C1F0">
        <w:rPr>
          <w:rFonts w:ascii="Times New Roman" w:eastAsia="Times New Roman" w:hAnsi="Times New Roman" w:cs="Times New Roman"/>
          <w:sz w:val="28"/>
          <w:szCs w:val="28"/>
        </w:rPr>
        <w:t>cd</w:t>
      </w:r>
      <w:proofErr w:type="spellEnd"/>
      <w:r w:rsidR="35C5D654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5C5D654" w:rsidRPr="68D0C1F0">
        <w:rPr>
          <w:rFonts w:ascii="Times New Roman" w:eastAsia="Times New Roman" w:hAnsi="Times New Roman" w:cs="Times New Roman"/>
          <w:sz w:val="28"/>
          <w:szCs w:val="28"/>
        </w:rPr>
        <w:t>newdir</w:t>
      </w:r>
      <w:proofErr w:type="spellEnd"/>
      <w:r w:rsidR="35C5D654" w:rsidRPr="68D0C1F0">
        <w:rPr>
          <w:rFonts w:ascii="Times New Roman" w:eastAsia="Times New Roman" w:hAnsi="Times New Roman" w:cs="Times New Roman"/>
          <w:sz w:val="28"/>
          <w:szCs w:val="28"/>
        </w:rPr>
        <w:t xml:space="preserve">» осуществляет переход в каталог </w:t>
      </w:r>
      <w:proofErr w:type="spellStart"/>
      <w:r w:rsidR="35C5D654" w:rsidRPr="68D0C1F0">
        <w:rPr>
          <w:rFonts w:ascii="Times New Roman" w:eastAsia="Times New Roman" w:hAnsi="Times New Roman" w:cs="Times New Roman"/>
          <w:sz w:val="28"/>
          <w:szCs w:val="28"/>
        </w:rPr>
        <w:t>newdir</w:t>
      </w:r>
      <w:proofErr w:type="spellEnd"/>
      <w:r w:rsidR="1728AE67"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57A5143" w:rsidRDefault="057A5143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– для просмотра содержимого каталога</w:t>
      </w:r>
      <w:r w:rsidR="1E0F7FE8" w:rsidRPr="68D0C1F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5C11F5BD" w:rsidRPr="68D0C1F0">
        <w:rPr>
          <w:rFonts w:ascii="Times New Roman" w:eastAsia="Times New Roman" w:hAnsi="Times New Roman" w:cs="Times New Roman"/>
          <w:sz w:val="28"/>
          <w:szCs w:val="28"/>
        </w:rPr>
        <w:t>ls</w:t>
      </w:r>
      <w:proofErr w:type="spellEnd"/>
      <w:r w:rsidR="5C11F5BD" w:rsidRPr="68D0C1F0">
        <w:rPr>
          <w:rFonts w:ascii="Times New Roman" w:eastAsia="Times New Roman" w:hAnsi="Times New Roman" w:cs="Times New Roman"/>
          <w:sz w:val="28"/>
          <w:szCs w:val="28"/>
        </w:rPr>
        <w:t xml:space="preserve"> (опции)</w:t>
      </w:r>
      <w:r w:rsidR="4FEB2F56" w:rsidRPr="68D0C1F0">
        <w:rPr>
          <w:rFonts w:ascii="Times New Roman" w:eastAsia="Times New Roman" w:hAnsi="Times New Roman" w:cs="Times New Roman"/>
          <w:sz w:val="28"/>
          <w:szCs w:val="28"/>
        </w:rPr>
        <w:t xml:space="preserve"> (путь)</w:t>
      </w:r>
      <w:r w:rsidR="5C11F5BD" w:rsidRPr="68D0C1F0">
        <w:rPr>
          <w:rFonts w:ascii="Times New Roman" w:eastAsia="Times New Roman" w:hAnsi="Times New Roman" w:cs="Times New Roman"/>
          <w:sz w:val="28"/>
          <w:szCs w:val="28"/>
        </w:rPr>
        <w:t xml:space="preserve">. Например, команда </w:t>
      </w:r>
    </w:p>
    <w:p w:rsidR="5C11F5BD" w:rsidRDefault="5C11F5BD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ls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~/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newdir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» отобразит имена скрытых файлов в каталоге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newdir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57A5143" w:rsidRDefault="057A5143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– для определения объёма каталога</w:t>
      </w:r>
      <w:r w:rsidR="3B026A73" w:rsidRPr="68D0C1F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787B8722" w:rsidRPr="68D0C1F0">
        <w:rPr>
          <w:rFonts w:ascii="Times New Roman" w:eastAsia="Times New Roman" w:hAnsi="Times New Roman" w:cs="Times New Roman"/>
          <w:sz w:val="28"/>
          <w:szCs w:val="28"/>
        </w:rPr>
        <w:t>du</w:t>
      </w:r>
      <w:proofErr w:type="spellEnd"/>
      <w:r w:rsidR="787B8722" w:rsidRPr="68D0C1F0">
        <w:rPr>
          <w:rFonts w:ascii="Times New Roman" w:eastAsia="Times New Roman" w:hAnsi="Times New Roman" w:cs="Times New Roman"/>
          <w:sz w:val="28"/>
          <w:szCs w:val="28"/>
        </w:rPr>
        <w:t xml:space="preserve"> (опция) (путь). Например, команда «</w:t>
      </w:r>
      <w:proofErr w:type="spellStart"/>
      <w:r w:rsidR="787B8722" w:rsidRPr="68D0C1F0">
        <w:rPr>
          <w:rFonts w:ascii="Times New Roman" w:eastAsia="Times New Roman" w:hAnsi="Times New Roman" w:cs="Times New Roman"/>
          <w:sz w:val="28"/>
          <w:szCs w:val="28"/>
        </w:rPr>
        <w:t>du</w:t>
      </w:r>
      <w:proofErr w:type="spellEnd"/>
      <w:r w:rsidR="787B8722" w:rsidRPr="68D0C1F0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proofErr w:type="spellStart"/>
      <w:r w:rsidR="787B8722" w:rsidRPr="68D0C1F0">
        <w:rPr>
          <w:rFonts w:ascii="Times New Roman" w:eastAsia="Times New Roman" w:hAnsi="Times New Roman" w:cs="Times New Roman"/>
          <w:sz w:val="28"/>
          <w:szCs w:val="28"/>
        </w:rPr>
        <w:t>k</w:t>
      </w:r>
      <w:proofErr w:type="spellEnd"/>
      <w:r w:rsidR="787B8722" w:rsidRPr="68D0C1F0">
        <w:rPr>
          <w:rFonts w:ascii="Times New Roman" w:eastAsia="Times New Roman" w:hAnsi="Times New Roman" w:cs="Times New Roman"/>
          <w:sz w:val="28"/>
          <w:szCs w:val="28"/>
        </w:rPr>
        <w:t xml:space="preserve"> ~/</w:t>
      </w:r>
      <w:proofErr w:type="spellStart"/>
      <w:r w:rsidR="787B8722" w:rsidRPr="68D0C1F0">
        <w:rPr>
          <w:rFonts w:ascii="Times New Roman" w:eastAsia="Times New Roman" w:hAnsi="Times New Roman" w:cs="Times New Roman"/>
          <w:sz w:val="28"/>
          <w:szCs w:val="28"/>
        </w:rPr>
        <w:t>newdir</w:t>
      </w:r>
      <w:proofErr w:type="spellEnd"/>
      <w:r w:rsidR="787B8722" w:rsidRPr="68D0C1F0">
        <w:rPr>
          <w:rFonts w:ascii="Times New Roman" w:eastAsia="Times New Roman" w:hAnsi="Times New Roman" w:cs="Times New Roman"/>
          <w:sz w:val="28"/>
          <w:szCs w:val="28"/>
        </w:rPr>
        <w:t xml:space="preserve">» выведет размер каталога </w:t>
      </w:r>
      <w:proofErr w:type="spellStart"/>
      <w:r w:rsidR="787B8722" w:rsidRPr="68D0C1F0">
        <w:rPr>
          <w:rFonts w:ascii="Times New Roman" w:eastAsia="Times New Roman" w:hAnsi="Times New Roman" w:cs="Times New Roman"/>
          <w:sz w:val="28"/>
          <w:szCs w:val="28"/>
        </w:rPr>
        <w:t>newdir</w:t>
      </w:r>
      <w:proofErr w:type="spellEnd"/>
      <w:r w:rsidR="787B8722" w:rsidRPr="68D0C1F0">
        <w:rPr>
          <w:rFonts w:ascii="Times New Roman" w:eastAsia="Times New Roman" w:hAnsi="Times New Roman" w:cs="Times New Roman"/>
          <w:sz w:val="28"/>
          <w:szCs w:val="28"/>
        </w:rPr>
        <w:t xml:space="preserve"> в килобайтах.</w:t>
      </w:r>
    </w:p>
    <w:p w:rsidR="057A5143" w:rsidRDefault="057A5143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– для создания / удаления каталогов / файлов</w:t>
      </w:r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mkdir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 (опции) (путь) / 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rmdir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 (опции) (путь) / 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rm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 (опции) (путь). Например, команда «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mkdir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p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 ~/newdir1/newdir2» создаст иерархическую цепочку подкаталогов, создав каталоги newdir1 и newdir2; команда «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rmdir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v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 ~/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newdir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» удалит каталог 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newdir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; команда «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rm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r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 ~/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newdir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 xml:space="preserve">» так же удалит каталог </w:t>
      </w:r>
      <w:proofErr w:type="spellStart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newdir</w:t>
      </w:r>
      <w:proofErr w:type="spellEnd"/>
      <w:r w:rsidR="677BF0BC"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57A5143" w:rsidRDefault="057A5143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– для задания определённых прав на файл / каталог</w:t>
      </w:r>
      <w:r w:rsidR="65C6EF05" w:rsidRPr="68D0C1F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65C6EF05" w:rsidRPr="68D0C1F0">
        <w:rPr>
          <w:rFonts w:ascii="Times New Roman" w:eastAsia="Times New Roman" w:hAnsi="Times New Roman" w:cs="Times New Roman"/>
          <w:sz w:val="28"/>
          <w:szCs w:val="28"/>
        </w:rPr>
        <w:t>сhmod</w:t>
      </w:r>
      <w:proofErr w:type="spellEnd"/>
      <w:r w:rsidR="65C6EF05" w:rsidRPr="68D0C1F0">
        <w:rPr>
          <w:rFonts w:ascii="Times New Roman" w:eastAsia="Times New Roman" w:hAnsi="Times New Roman" w:cs="Times New Roman"/>
          <w:sz w:val="28"/>
          <w:szCs w:val="28"/>
        </w:rPr>
        <w:t xml:space="preserve"> [опции] [путь]. Например, команда «</w:t>
      </w:r>
      <w:proofErr w:type="spellStart"/>
      <w:r w:rsidR="65C6EF05" w:rsidRPr="68D0C1F0">
        <w:rPr>
          <w:rFonts w:ascii="Times New Roman" w:eastAsia="Times New Roman" w:hAnsi="Times New Roman" w:cs="Times New Roman"/>
          <w:sz w:val="28"/>
          <w:szCs w:val="28"/>
        </w:rPr>
        <w:t>сhmod</w:t>
      </w:r>
      <w:proofErr w:type="spellEnd"/>
      <w:r w:rsidR="65C6EF05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65C6EF05" w:rsidRPr="68D0C1F0">
        <w:rPr>
          <w:rFonts w:ascii="Times New Roman" w:eastAsia="Times New Roman" w:hAnsi="Times New Roman" w:cs="Times New Roman"/>
          <w:sz w:val="28"/>
          <w:szCs w:val="28"/>
        </w:rPr>
        <w:t>g+r</w:t>
      </w:r>
      <w:proofErr w:type="spellEnd"/>
      <w:r w:rsidR="65C6EF05" w:rsidRPr="68D0C1F0">
        <w:rPr>
          <w:rFonts w:ascii="Times New Roman" w:eastAsia="Times New Roman" w:hAnsi="Times New Roman" w:cs="Times New Roman"/>
          <w:sz w:val="28"/>
          <w:szCs w:val="28"/>
        </w:rPr>
        <w:t xml:space="preserve"> ~/text.txt» даст группе право на чтение файла text.txt.</w:t>
      </w:r>
    </w:p>
    <w:p w:rsidR="057A5143" w:rsidRDefault="057A5143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lastRenderedPageBreak/>
        <w:t>– для просмотра истории команд</w:t>
      </w:r>
      <w:r w:rsidR="3B099AD1" w:rsidRPr="68D0C1F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3B099AD1" w:rsidRPr="68D0C1F0">
        <w:rPr>
          <w:rFonts w:ascii="Times New Roman" w:eastAsia="Times New Roman" w:hAnsi="Times New Roman" w:cs="Times New Roman"/>
          <w:sz w:val="28"/>
          <w:szCs w:val="28"/>
        </w:rPr>
        <w:t>history</w:t>
      </w:r>
      <w:proofErr w:type="spellEnd"/>
      <w:r w:rsidR="3B099AD1" w:rsidRPr="68D0C1F0">
        <w:rPr>
          <w:rFonts w:ascii="Times New Roman" w:eastAsia="Times New Roman" w:hAnsi="Times New Roman" w:cs="Times New Roman"/>
          <w:sz w:val="28"/>
          <w:szCs w:val="28"/>
        </w:rPr>
        <w:t xml:space="preserve"> [опции]. Например, команда «</w:t>
      </w:r>
      <w:proofErr w:type="spellStart"/>
      <w:r w:rsidR="3B099AD1" w:rsidRPr="68D0C1F0">
        <w:rPr>
          <w:rFonts w:ascii="Times New Roman" w:eastAsia="Times New Roman" w:hAnsi="Times New Roman" w:cs="Times New Roman"/>
          <w:sz w:val="28"/>
          <w:szCs w:val="28"/>
        </w:rPr>
        <w:t>history</w:t>
      </w:r>
      <w:proofErr w:type="spellEnd"/>
      <w:r w:rsidR="3B099AD1" w:rsidRPr="68D0C1F0">
        <w:rPr>
          <w:rFonts w:ascii="Times New Roman" w:eastAsia="Times New Roman" w:hAnsi="Times New Roman" w:cs="Times New Roman"/>
          <w:sz w:val="28"/>
          <w:szCs w:val="28"/>
        </w:rPr>
        <w:t xml:space="preserve"> 5» покажет список последних 5 команд.</w:t>
      </w:r>
    </w:p>
    <w:p w:rsidR="3B099AD1" w:rsidRDefault="3B099AD1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3)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Что такое файловая система? Приведите примеры с краткой характеристикой.</w:t>
      </w:r>
    </w:p>
    <w:p w:rsidR="1891A23B" w:rsidRDefault="1891A23B" w:rsidP="68D0C1F0">
      <w:pPr>
        <w:spacing w:line="360" w:lineRule="auto"/>
        <w:jc w:val="both"/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Файловая система (англ. «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») – это архитектура хранения данных в системе, хранение данных в оперативной памяти и доступа к конфигурации ядра. Файловая система устанавливает физическую и логическую структуру файлов, правила их создания и управления ими. В физическом смысле файловая система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пространство раздела диска, разбитое на блоки фиксированного размера. Их размер кратен размеру сектора: 1024, 2048, 4096 или 8120 байт.</w:t>
      </w:r>
    </w:p>
    <w:p w:rsidR="51643F81" w:rsidRDefault="51643F81" w:rsidP="68D0C1F0">
      <w:pPr>
        <w:pStyle w:val="a3"/>
        <w:numPr>
          <w:ilvl w:val="0"/>
          <w:numId w:val="6"/>
        </w:numPr>
        <w:spacing w:line="360" w:lineRule="auto"/>
        <w:jc w:val="both"/>
        <w:rPr>
          <w:rFonts w:eastAsiaTheme="minorEastAsia"/>
          <w:b/>
          <w:bCs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XFS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– начало разработки 1993 год, фирма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Silicon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Graphics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, в мае 2000 года предстала в GNU GPL, для пользователей большинства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систем стала доступна в 2001-2002 гг. Отличительная черта системы – прекрасная поддержка больших файлов и файловых томов, 8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эксбибайт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(8*260 байт) для 64-х битных систем.</w:t>
      </w:r>
    </w:p>
    <w:p w:rsidR="1FFB4FC2" w:rsidRDefault="1FFB4FC2" w:rsidP="68D0C1F0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ext</w:t>
      </w:r>
      <w:proofErr w:type="spellEnd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extended</w:t>
      </w:r>
      <w:proofErr w:type="spellEnd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filesystem</w:t>
      </w:r>
      <w:proofErr w:type="spellEnd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– появилась в апреле 1992 года, это была первая файловая система, изготовленная специально под нужды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ОС. Разработана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Remy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Card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с целью преодолеть ограничения файловой системы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Minix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1FFB4FC2" w:rsidRDefault="1FFB4FC2" w:rsidP="68D0C1F0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85D5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ext2 (second extended file system) </w:t>
      </w:r>
      <w:r w:rsidRPr="00885D5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–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была</w:t>
      </w:r>
      <w:r w:rsidRPr="00885D5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разработана</w:t>
      </w:r>
      <w:r w:rsidRPr="00885D5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Remy Card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885D5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1993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году</w:t>
      </w:r>
      <w:r w:rsidRPr="00885D5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Не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журналируемая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файловая система, это был основной её недостаток, который исправит ext3.</w:t>
      </w:r>
    </w:p>
    <w:p w:rsidR="1FFB4FC2" w:rsidRDefault="1FFB4FC2" w:rsidP="68D0C1F0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ext3 (</w:t>
      </w:r>
      <w:proofErr w:type="spellStart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third</w:t>
      </w:r>
      <w:proofErr w:type="spellEnd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extended</w:t>
      </w:r>
      <w:proofErr w:type="spellEnd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filesystem</w:t>
      </w:r>
      <w:proofErr w:type="spellEnd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– по сути расширение исконной для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ext2, способное к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журналированию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. Разработана Стивеном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Твиди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Stephen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Tweedie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) в 1999 году, включена в основное ядро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в ноябре 2001 года. На фоне других своих сослуживцев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обладает более скромным размером пространства, до 4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тебибайт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(4*240 байт) для 32-х разрядных систем.</w:t>
      </w:r>
    </w:p>
    <w:p w:rsidR="1FFB4FC2" w:rsidRDefault="1FFB4FC2" w:rsidP="68D0C1F0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Reiser4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– первая попытка создать файловую систему нового поколения для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. Впервые представленная в 2004 году, система включает в себя такие передовые технологии как транзакции, задержка выделения пространства, а также встроенная возможность кодирования и сжатия данных.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Ханс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Рейзер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Hans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Reiser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) – главный разработчик системы.</w:t>
      </w:r>
    </w:p>
    <w:p w:rsidR="1FFB4FC2" w:rsidRDefault="1FFB4FC2" w:rsidP="68D0C1F0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ext4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– попытка создать 64-х битную ext3 способную поддерживать больший размер файловой системы (1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эксбибайт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). Позже добавились возможности – непрерывные области дискового пространства, задержка выделения пространства,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онлайн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дефрагментация и прочие.</w:t>
      </w:r>
    </w:p>
    <w:p w:rsidR="57E0BD16" w:rsidRDefault="57E0BD16" w:rsidP="68D0C1F0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Btrfs</w:t>
      </w:r>
      <w:proofErr w:type="spellEnd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B-tree</w:t>
      </w:r>
      <w:proofErr w:type="spellEnd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FS или </w:t>
      </w:r>
      <w:proofErr w:type="spellStart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Butter</w:t>
      </w:r>
      <w:proofErr w:type="spellEnd"/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FS)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7390A7ED" w:rsidRPr="68D0C1F0">
        <w:rPr>
          <w:rFonts w:ascii="Times New Roman" w:eastAsia="Times New Roman" w:hAnsi="Times New Roman" w:cs="Times New Roman"/>
          <w:sz w:val="28"/>
          <w:szCs w:val="28"/>
        </w:rPr>
        <w:t>проект,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изначально начатый компанией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Oracle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, впоследствии поддержанный большинством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систем. Ключевыми особенностями данной файловой системы являются технологии: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copy-on-write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, позволяющая сделать снимки областей диска (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снапшоты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), которые могут пригодится для последующего восстановления; контроль за целостностью данных и метаданных (с повышенной гарантией целостности); сжатие данных; оптимизированный режим для накопителей SSD (задаётся при монтировании) и прочие. Немаловажным фактором является возможность перехода с ext3 на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Btrfs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70E17B0C" w:rsidRDefault="70E17B0C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4)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Как посмотреть, какие файловые системы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подмонтированы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в ОС?</w:t>
      </w:r>
    </w:p>
    <w:p w:rsidR="70E17B0C" w:rsidRDefault="70E17B0C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Команда «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findmnt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» или «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findmnt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--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all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» будет отображать все</w:t>
      </w:r>
      <w:r w:rsidR="73A61165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подмонтированные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файловые системы или искать файловую систему.</w:t>
      </w:r>
    </w:p>
    <w:p w:rsidR="70E17B0C" w:rsidRDefault="70E17B0C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5)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Как удалить зависший процесс?</w:t>
      </w:r>
    </w:p>
    <w:p w:rsidR="70E17B0C" w:rsidRDefault="70E17B0C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lastRenderedPageBreak/>
        <w:t>Основные сигналы, которые используются для завершения процесса:</w:t>
      </w:r>
    </w:p>
    <w:p w:rsidR="70E17B0C" w:rsidRDefault="70E17B0C" w:rsidP="68D0C1F0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SIGINT – самый безобидный сигнал завершения, означает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Interrupt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  <w:r w:rsidR="52F883FE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Он отправляется процессу, запущенному из терминала с помощью</w:t>
      </w:r>
      <w:r w:rsidR="3B1A6A2F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сочетания клавиш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Ctrl+C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. Процесс правильно завершает все свои</w:t>
      </w:r>
      <w:r w:rsidR="24D27CA0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действия и возвращает управление;</w:t>
      </w:r>
    </w:p>
    <w:p w:rsidR="70E17B0C" w:rsidRDefault="70E17B0C" w:rsidP="68D0C1F0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SIGQUIT – это еще один сигнал, который отправляется с помощью</w:t>
      </w:r>
      <w:r w:rsidR="5DE67C3B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сочетания клавиш, программе, запущенной в терминале. Он</w:t>
      </w:r>
      <w:r w:rsidR="5BCB5941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сообщает ей что </w:t>
      </w:r>
      <w:r w:rsidR="44C04E6B" w:rsidRPr="68D0C1F0">
        <w:rPr>
          <w:rFonts w:ascii="Times New Roman" w:eastAsia="Times New Roman" w:hAnsi="Times New Roman" w:cs="Times New Roman"/>
          <w:sz w:val="28"/>
          <w:szCs w:val="28"/>
        </w:rPr>
        <w:t>нужно завершиться,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и программа может выполнить</w:t>
      </w:r>
      <w:r w:rsidR="281A469A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корректное завершение или проигнорировать сигнал. В отличие от</w:t>
      </w:r>
      <w:r w:rsidR="4EC1D81B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предыдущего, она генерирует дамп памяти. Сочетание клавиш</w:t>
      </w:r>
      <w:r w:rsidR="3007C808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Ctrl+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/;</w:t>
      </w:r>
    </w:p>
    <w:p w:rsidR="70E17B0C" w:rsidRDefault="70E17B0C" w:rsidP="68D0C1F0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SIGHUP – сообщает процессу, что соединение с управляющим</w:t>
      </w:r>
      <w:r w:rsidR="18069B7C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терминалом разорвано, отправляется, в основном, системой при</w:t>
      </w:r>
      <w:r w:rsidR="7CDC4822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разрыве соединения с интернетом;</w:t>
      </w:r>
    </w:p>
    <w:p w:rsidR="70E17B0C" w:rsidRDefault="70E17B0C" w:rsidP="68D0C1F0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SIGTERM – немедленно завершает процесс, но обрабатывается</w:t>
      </w:r>
      <w:r w:rsidR="36FA69D7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программой, поэтому позволяет ей завершить дочерние процессы и</w:t>
      </w:r>
      <w:r w:rsidR="4D161FBC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освободить все ресурсы;</w:t>
      </w:r>
    </w:p>
    <w:p w:rsidR="70E17B0C" w:rsidRDefault="70E17B0C" w:rsidP="68D0C1F0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>SIGKILL – тоже немедленно завершает процесс, но, в отличие от</w:t>
      </w:r>
      <w:r w:rsidR="1080AF75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предыдущего варианта, он не передается самому процессу, а</w:t>
      </w:r>
      <w:r w:rsidR="7C8DDC32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обрабатывается ядром. Поэтому ресурсы и дочерние процессы</w:t>
      </w:r>
      <w:r w:rsidR="78BFEDC4" w:rsidRPr="68D0C1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>остаются запущенными.</w:t>
      </w:r>
    </w:p>
    <w:p w:rsidR="201F97AF" w:rsidRDefault="201F97AF" w:rsidP="68D0C1F0">
      <w:pPr>
        <w:spacing w:line="360" w:lineRule="auto"/>
        <w:jc w:val="both"/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Для передачи сигналов процессам в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используется утилита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kill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, её синтаксис: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kill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[-сигнал] [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pid_процесса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] (PID – уникальный идентификатор процесса). Сигнал представляет собой один из выше перечисленных сигналов для завершения процесса.</w:t>
      </w:r>
    </w:p>
    <w:p w:rsidR="68D0C1F0" w:rsidRDefault="68D0C1F0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42FA3EAF" w:rsidRDefault="42FA3EAF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Перед тем, как выполнить остановку процесса, нужно определить его PID. Для этого используют команды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ps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grep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. Команда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ps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предназначена для вывода списка активных процессов в системе и информации о них. Команда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grep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запускается одновременно с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ps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(в канале) и будет выполнять поиск по результатам команды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ps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68D0C1F0" w:rsidRDefault="68D0C1F0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42FA3EAF" w:rsidRDefault="42FA3EAF" w:rsidP="68D0C1F0">
      <w:pPr>
        <w:spacing w:line="360" w:lineRule="auto"/>
        <w:jc w:val="both"/>
      </w:pP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Утилита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pkill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– это оболочка для 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kill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, она ведет себя точно так же, и имеет тот же синтаксис, только в качестве идентификатора процесса ей нужно передать его имя.</w:t>
      </w:r>
    </w:p>
    <w:p w:rsidR="68D0C1F0" w:rsidRDefault="68D0C1F0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42FA3EAF" w:rsidRDefault="42FA3EAF" w:rsidP="68D0C1F0">
      <w:pPr>
        <w:spacing w:line="360" w:lineRule="auto"/>
        <w:jc w:val="both"/>
      </w:pP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killall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работает аналогично двум предыдущим утилитам. Она тоже принимает имя процесса в качестве параметра и ищет его PID в директории /</w:t>
      </w:r>
      <w:proofErr w:type="spellStart"/>
      <w:r w:rsidRPr="68D0C1F0">
        <w:rPr>
          <w:rFonts w:ascii="Times New Roman" w:eastAsia="Times New Roman" w:hAnsi="Times New Roman" w:cs="Times New Roman"/>
          <w:sz w:val="28"/>
          <w:szCs w:val="28"/>
        </w:rPr>
        <w:t>proc</w:t>
      </w:r>
      <w:proofErr w:type="spellEnd"/>
      <w:r w:rsidRPr="68D0C1F0">
        <w:rPr>
          <w:rFonts w:ascii="Times New Roman" w:eastAsia="Times New Roman" w:hAnsi="Times New Roman" w:cs="Times New Roman"/>
          <w:sz w:val="28"/>
          <w:szCs w:val="28"/>
        </w:rPr>
        <w:t>. Но эта утилита обнаружит все процессы с таким именем и завершит их.</w:t>
      </w:r>
    </w:p>
    <w:p w:rsidR="68D0C1F0" w:rsidRDefault="68D0C1F0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2E9A95D0" w:rsidRDefault="2E9A95D0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>Вывод</w:t>
      </w:r>
      <w:r w:rsidR="05A62797" w:rsidRPr="68D0C1F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="05A62797" w:rsidRPr="68D0C1F0">
        <w:rPr>
          <w:rFonts w:ascii="Times New Roman" w:eastAsia="Times New Roman" w:hAnsi="Times New Roman" w:cs="Times New Roman"/>
          <w:sz w:val="28"/>
          <w:szCs w:val="28"/>
        </w:rPr>
        <w:t>в ходе</w:t>
      </w:r>
      <w:r w:rsidRPr="68D0C1F0">
        <w:rPr>
          <w:rFonts w:ascii="Times New Roman" w:eastAsia="Times New Roman" w:hAnsi="Times New Roman" w:cs="Times New Roman"/>
          <w:sz w:val="28"/>
          <w:szCs w:val="28"/>
        </w:rPr>
        <w:t xml:space="preserve"> данной лабораторной работы я приобрела практические навыков установки операционной системы на виртуальную машину, настройки минимально необходимых для дальнейшей работы сервисов.</w:t>
      </w:r>
    </w:p>
    <w:p w:rsidR="68D0C1F0" w:rsidRDefault="68D0C1F0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68D0C1F0" w:rsidRDefault="68D0C1F0" w:rsidP="68D0C1F0">
      <w:pPr>
        <w:jc w:val="both"/>
        <w:rPr>
          <w:rFonts w:ascii="Calibri" w:eastAsia="Calibri" w:hAnsi="Calibri" w:cs="Calibri"/>
          <w:sz w:val="28"/>
          <w:szCs w:val="28"/>
        </w:rPr>
      </w:pPr>
    </w:p>
    <w:p w:rsidR="68D0C1F0" w:rsidRDefault="68D0C1F0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68D0C1F0" w:rsidRDefault="68D0C1F0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68D0C1F0" w:rsidRDefault="68D0C1F0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68D0C1F0" w:rsidRDefault="68D0C1F0" w:rsidP="68D0C1F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68D0C1F0" w:rsidRPr="00885D51" w:rsidRDefault="68D0C1F0" w:rsidP="68D0C1F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68D0C1F0" w:rsidRPr="00885D51" w:rsidSect="001E320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C7E88"/>
    <w:multiLevelType w:val="hybridMultilevel"/>
    <w:tmpl w:val="EB025AC2"/>
    <w:lvl w:ilvl="0" w:tplc="5232C7F4">
      <w:start w:val="1"/>
      <w:numFmt w:val="decimal"/>
      <w:lvlText w:val="%1."/>
      <w:lvlJc w:val="left"/>
      <w:pPr>
        <w:ind w:left="720" w:hanging="360"/>
      </w:pPr>
    </w:lvl>
    <w:lvl w:ilvl="1" w:tplc="7E806090">
      <w:start w:val="1"/>
      <w:numFmt w:val="lowerLetter"/>
      <w:lvlText w:val="%2."/>
      <w:lvlJc w:val="left"/>
      <w:pPr>
        <w:ind w:left="1440" w:hanging="360"/>
      </w:pPr>
    </w:lvl>
    <w:lvl w:ilvl="2" w:tplc="FC5A9A76">
      <w:start w:val="1"/>
      <w:numFmt w:val="lowerRoman"/>
      <w:lvlText w:val="%3."/>
      <w:lvlJc w:val="right"/>
      <w:pPr>
        <w:ind w:left="2160" w:hanging="180"/>
      </w:pPr>
    </w:lvl>
    <w:lvl w:ilvl="3" w:tplc="3B9C48A0">
      <w:start w:val="1"/>
      <w:numFmt w:val="decimal"/>
      <w:lvlText w:val="%4."/>
      <w:lvlJc w:val="left"/>
      <w:pPr>
        <w:ind w:left="2880" w:hanging="360"/>
      </w:pPr>
    </w:lvl>
    <w:lvl w:ilvl="4" w:tplc="721AC3FA">
      <w:start w:val="1"/>
      <w:numFmt w:val="lowerLetter"/>
      <w:lvlText w:val="%5."/>
      <w:lvlJc w:val="left"/>
      <w:pPr>
        <w:ind w:left="3600" w:hanging="360"/>
      </w:pPr>
    </w:lvl>
    <w:lvl w:ilvl="5" w:tplc="CDB66090">
      <w:start w:val="1"/>
      <w:numFmt w:val="lowerRoman"/>
      <w:lvlText w:val="%6."/>
      <w:lvlJc w:val="right"/>
      <w:pPr>
        <w:ind w:left="4320" w:hanging="180"/>
      </w:pPr>
    </w:lvl>
    <w:lvl w:ilvl="6" w:tplc="045A29CA">
      <w:start w:val="1"/>
      <w:numFmt w:val="decimal"/>
      <w:lvlText w:val="%7."/>
      <w:lvlJc w:val="left"/>
      <w:pPr>
        <w:ind w:left="5040" w:hanging="360"/>
      </w:pPr>
    </w:lvl>
    <w:lvl w:ilvl="7" w:tplc="9162D27E">
      <w:start w:val="1"/>
      <w:numFmt w:val="lowerLetter"/>
      <w:lvlText w:val="%8."/>
      <w:lvlJc w:val="left"/>
      <w:pPr>
        <w:ind w:left="5760" w:hanging="360"/>
      </w:pPr>
    </w:lvl>
    <w:lvl w:ilvl="8" w:tplc="E91ED256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BE27C9"/>
    <w:multiLevelType w:val="hybridMultilevel"/>
    <w:tmpl w:val="2624AF3C"/>
    <w:lvl w:ilvl="0" w:tplc="2DC68B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468F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96AF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202C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7025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629D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A28E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02BD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76C5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792530"/>
    <w:multiLevelType w:val="hybridMultilevel"/>
    <w:tmpl w:val="A8427D6E"/>
    <w:lvl w:ilvl="0" w:tplc="465466D4">
      <w:start w:val="1"/>
      <w:numFmt w:val="decimal"/>
      <w:lvlText w:val="%1."/>
      <w:lvlJc w:val="left"/>
      <w:pPr>
        <w:ind w:left="720" w:hanging="360"/>
      </w:pPr>
    </w:lvl>
    <w:lvl w:ilvl="1" w:tplc="3D60FDCA">
      <w:start w:val="1"/>
      <w:numFmt w:val="lowerLetter"/>
      <w:lvlText w:val="%2."/>
      <w:lvlJc w:val="left"/>
      <w:pPr>
        <w:ind w:left="1440" w:hanging="360"/>
      </w:pPr>
    </w:lvl>
    <w:lvl w:ilvl="2" w:tplc="D47405A4">
      <w:start w:val="1"/>
      <w:numFmt w:val="lowerRoman"/>
      <w:lvlText w:val="%3."/>
      <w:lvlJc w:val="right"/>
      <w:pPr>
        <w:ind w:left="2160" w:hanging="180"/>
      </w:pPr>
    </w:lvl>
    <w:lvl w:ilvl="3" w:tplc="B98E26F2">
      <w:start w:val="1"/>
      <w:numFmt w:val="decimal"/>
      <w:lvlText w:val="%4."/>
      <w:lvlJc w:val="left"/>
      <w:pPr>
        <w:ind w:left="2880" w:hanging="360"/>
      </w:pPr>
    </w:lvl>
    <w:lvl w:ilvl="4" w:tplc="6D8882C8">
      <w:start w:val="1"/>
      <w:numFmt w:val="lowerLetter"/>
      <w:lvlText w:val="%5."/>
      <w:lvlJc w:val="left"/>
      <w:pPr>
        <w:ind w:left="3600" w:hanging="360"/>
      </w:pPr>
    </w:lvl>
    <w:lvl w:ilvl="5" w:tplc="919C85EA">
      <w:start w:val="1"/>
      <w:numFmt w:val="lowerRoman"/>
      <w:lvlText w:val="%6."/>
      <w:lvlJc w:val="right"/>
      <w:pPr>
        <w:ind w:left="4320" w:hanging="180"/>
      </w:pPr>
    </w:lvl>
    <w:lvl w:ilvl="6" w:tplc="C99E6312">
      <w:start w:val="1"/>
      <w:numFmt w:val="decimal"/>
      <w:lvlText w:val="%7."/>
      <w:lvlJc w:val="left"/>
      <w:pPr>
        <w:ind w:left="5040" w:hanging="360"/>
      </w:pPr>
    </w:lvl>
    <w:lvl w:ilvl="7" w:tplc="17207782">
      <w:start w:val="1"/>
      <w:numFmt w:val="lowerLetter"/>
      <w:lvlText w:val="%8."/>
      <w:lvlJc w:val="left"/>
      <w:pPr>
        <w:ind w:left="5760" w:hanging="360"/>
      </w:pPr>
    </w:lvl>
    <w:lvl w:ilvl="8" w:tplc="4B94D37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5A4661"/>
    <w:multiLevelType w:val="hybridMultilevel"/>
    <w:tmpl w:val="8BFEFA84"/>
    <w:lvl w:ilvl="0" w:tplc="4660523C">
      <w:start w:val="1"/>
      <w:numFmt w:val="decimal"/>
      <w:lvlText w:val="%1."/>
      <w:lvlJc w:val="left"/>
      <w:pPr>
        <w:ind w:left="720" w:hanging="360"/>
      </w:pPr>
    </w:lvl>
    <w:lvl w:ilvl="1" w:tplc="2B9A3B46">
      <w:start w:val="1"/>
      <w:numFmt w:val="lowerLetter"/>
      <w:lvlText w:val="%2."/>
      <w:lvlJc w:val="left"/>
      <w:pPr>
        <w:ind w:left="1440" w:hanging="360"/>
      </w:pPr>
    </w:lvl>
    <w:lvl w:ilvl="2" w:tplc="3ABCAB72">
      <w:start w:val="1"/>
      <w:numFmt w:val="lowerRoman"/>
      <w:lvlText w:val="%3."/>
      <w:lvlJc w:val="right"/>
      <w:pPr>
        <w:ind w:left="2160" w:hanging="180"/>
      </w:pPr>
    </w:lvl>
    <w:lvl w:ilvl="3" w:tplc="E67CA2E0">
      <w:start w:val="1"/>
      <w:numFmt w:val="decimal"/>
      <w:lvlText w:val="%4."/>
      <w:lvlJc w:val="left"/>
      <w:pPr>
        <w:ind w:left="2880" w:hanging="360"/>
      </w:pPr>
    </w:lvl>
    <w:lvl w:ilvl="4" w:tplc="ED16E38A">
      <w:start w:val="1"/>
      <w:numFmt w:val="lowerLetter"/>
      <w:lvlText w:val="%5."/>
      <w:lvlJc w:val="left"/>
      <w:pPr>
        <w:ind w:left="3600" w:hanging="360"/>
      </w:pPr>
    </w:lvl>
    <w:lvl w:ilvl="5" w:tplc="D22C70E6">
      <w:start w:val="1"/>
      <w:numFmt w:val="lowerRoman"/>
      <w:lvlText w:val="%6."/>
      <w:lvlJc w:val="right"/>
      <w:pPr>
        <w:ind w:left="4320" w:hanging="180"/>
      </w:pPr>
    </w:lvl>
    <w:lvl w:ilvl="6" w:tplc="88CEF21A">
      <w:start w:val="1"/>
      <w:numFmt w:val="decimal"/>
      <w:lvlText w:val="%7."/>
      <w:lvlJc w:val="left"/>
      <w:pPr>
        <w:ind w:left="5040" w:hanging="360"/>
      </w:pPr>
    </w:lvl>
    <w:lvl w:ilvl="7" w:tplc="999A4148">
      <w:start w:val="1"/>
      <w:numFmt w:val="lowerLetter"/>
      <w:lvlText w:val="%8."/>
      <w:lvlJc w:val="left"/>
      <w:pPr>
        <w:ind w:left="5760" w:hanging="360"/>
      </w:pPr>
    </w:lvl>
    <w:lvl w:ilvl="8" w:tplc="BF10805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716B00"/>
    <w:multiLevelType w:val="hybridMultilevel"/>
    <w:tmpl w:val="6D502D12"/>
    <w:lvl w:ilvl="0" w:tplc="542441C2">
      <w:start w:val="1"/>
      <w:numFmt w:val="decimal"/>
      <w:lvlText w:val="%1."/>
      <w:lvlJc w:val="left"/>
      <w:pPr>
        <w:ind w:left="720" w:hanging="360"/>
      </w:pPr>
    </w:lvl>
    <w:lvl w:ilvl="1" w:tplc="23302F8A">
      <w:start w:val="1"/>
      <w:numFmt w:val="lowerLetter"/>
      <w:lvlText w:val="%2."/>
      <w:lvlJc w:val="left"/>
      <w:pPr>
        <w:ind w:left="1440" w:hanging="360"/>
      </w:pPr>
    </w:lvl>
    <w:lvl w:ilvl="2" w:tplc="3CC47700">
      <w:start w:val="1"/>
      <w:numFmt w:val="lowerRoman"/>
      <w:lvlText w:val="%3."/>
      <w:lvlJc w:val="right"/>
      <w:pPr>
        <w:ind w:left="2160" w:hanging="180"/>
      </w:pPr>
    </w:lvl>
    <w:lvl w:ilvl="3" w:tplc="DBD86682">
      <w:start w:val="1"/>
      <w:numFmt w:val="decimal"/>
      <w:lvlText w:val="%4."/>
      <w:lvlJc w:val="left"/>
      <w:pPr>
        <w:ind w:left="2880" w:hanging="360"/>
      </w:pPr>
    </w:lvl>
    <w:lvl w:ilvl="4" w:tplc="1C0097D8">
      <w:start w:val="1"/>
      <w:numFmt w:val="lowerLetter"/>
      <w:lvlText w:val="%5."/>
      <w:lvlJc w:val="left"/>
      <w:pPr>
        <w:ind w:left="3600" w:hanging="360"/>
      </w:pPr>
    </w:lvl>
    <w:lvl w:ilvl="5" w:tplc="A13CFD84">
      <w:start w:val="1"/>
      <w:numFmt w:val="lowerRoman"/>
      <w:lvlText w:val="%6."/>
      <w:lvlJc w:val="right"/>
      <w:pPr>
        <w:ind w:left="4320" w:hanging="180"/>
      </w:pPr>
    </w:lvl>
    <w:lvl w:ilvl="6" w:tplc="5922D05E">
      <w:start w:val="1"/>
      <w:numFmt w:val="decimal"/>
      <w:lvlText w:val="%7."/>
      <w:lvlJc w:val="left"/>
      <w:pPr>
        <w:ind w:left="5040" w:hanging="360"/>
      </w:pPr>
    </w:lvl>
    <w:lvl w:ilvl="7" w:tplc="321A8D3C">
      <w:start w:val="1"/>
      <w:numFmt w:val="lowerLetter"/>
      <w:lvlText w:val="%8."/>
      <w:lvlJc w:val="left"/>
      <w:pPr>
        <w:ind w:left="5760" w:hanging="360"/>
      </w:pPr>
    </w:lvl>
    <w:lvl w:ilvl="8" w:tplc="9FBA4AB2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2A73E1"/>
    <w:multiLevelType w:val="hybridMultilevel"/>
    <w:tmpl w:val="A9FEFBB2"/>
    <w:lvl w:ilvl="0" w:tplc="8FFAF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1EEFB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90D4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4A0C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A8EC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2EE1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E49D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16CB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CA03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8A1047"/>
    <w:multiLevelType w:val="hybridMultilevel"/>
    <w:tmpl w:val="56A4512E"/>
    <w:lvl w:ilvl="0" w:tplc="B4304E0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D11CD4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AA20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BACA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3CF6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84FF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B2BF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56EE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D0E6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EB008DB"/>
    <w:multiLevelType w:val="hybridMultilevel"/>
    <w:tmpl w:val="EC2AA0D8"/>
    <w:lvl w:ilvl="0" w:tplc="F38CEA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0017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7CEF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3CB9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AC15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B2C0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A801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8003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1C57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EBB1A6B"/>
    <w:multiLevelType w:val="hybridMultilevel"/>
    <w:tmpl w:val="8AD6A3E4"/>
    <w:lvl w:ilvl="0" w:tplc="076E46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56ED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1EB6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4276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1271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34AB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DCD6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ECC8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68A1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4C3E2C"/>
    <w:multiLevelType w:val="hybridMultilevel"/>
    <w:tmpl w:val="B3C4E236"/>
    <w:lvl w:ilvl="0" w:tplc="C930DC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0C2B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50A4B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A2F6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B012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3075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D6A2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CA07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EC27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90A7364"/>
    <w:multiLevelType w:val="hybridMultilevel"/>
    <w:tmpl w:val="18EA2884"/>
    <w:lvl w:ilvl="0" w:tplc="A9D03C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3092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58F8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7E40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E690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4EC8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E2FA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E447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9EA7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1"/>
  </w:num>
  <w:num w:numId="4">
    <w:abstractNumId w:val="5"/>
  </w:num>
  <w:num w:numId="5">
    <w:abstractNumId w:val="9"/>
  </w:num>
  <w:num w:numId="6">
    <w:abstractNumId w:val="7"/>
  </w:num>
  <w:num w:numId="7">
    <w:abstractNumId w:val="6"/>
  </w:num>
  <w:num w:numId="8">
    <w:abstractNumId w:val="3"/>
  </w:num>
  <w:num w:numId="9">
    <w:abstractNumId w:val="4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characterSpacingControl w:val="doNotCompress"/>
  <w:compat/>
  <w:rsids>
    <w:rsidRoot w:val="0B865BCA"/>
    <w:rsid w:val="0014A71D"/>
    <w:rsid w:val="001E3200"/>
    <w:rsid w:val="00342466"/>
    <w:rsid w:val="00365E15"/>
    <w:rsid w:val="003D00D9"/>
    <w:rsid w:val="00442595"/>
    <w:rsid w:val="00733CCA"/>
    <w:rsid w:val="0075B02E"/>
    <w:rsid w:val="00885D51"/>
    <w:rsid w:val="00D16849"/>
    <w:rsid w:val="00FAC3A4"/>
    <w:rsid w:val="0116EAF6"/>
    <w:rsid w:val="0128F218"/>
    <w:rsid w:val="012ED9CB"/>
    <w:rsid w:val="01D1000B"/>
    <w:rsid w:val="023FE984"/>
    <w:rsid w:val="027E22C3"/>
    <w:rsid w:val="02969405"/>
    <w:rsid w:val="0316ED98"/>
    <w:rsid w:val="03220CE4"/>
    <w:rsid w:val="03562BA1"/>
    <w:rsid w:val="0358C709"/>
    <w:rsid w:val="0374BD6D"/>
    <w:rsid w:val="03770DB8"/>
    <w:rsid w:val="03C3CBF6"/>
    <w:rsid w:val="040BD008"/>
    <w:rsid w:val="0462B351"/>
    <w:rsid w:val="0467A0E7"/>
    <w:rsid w:val="0511EE4E"/>
    <w:rsid w:val="057A5143"/>
    <w:rsid w:val="05A62797"/>
    <w:rsid w:val="0651BE1E"/>
    <w:rsid w:val="068DCC63"/>
    <w:rsid w:val="06AA585C"/>
    <w:rsid w:val="06B83A2F"/>
    <w:rsid w:val="06EC2A1F"/>
    <w:rsid w:val="072F8B75"/>
    <w:rsid w:val="077CA3C2"/>
    <w:rsid w:val="078CCCF0"/>
    <w:rsid w:val="082E26BA"/>
    <w:rsid w:val="08474F17"/>
    <w:rsid w:val="08526285"/>
    <w:rsid w:val="08B3A2F2"/>
    <w:rsid w:val="093E41CE"/>
    <w:rsid w:val="0A7D21D3"/>
    <w:rsid w:val="0B2D1CC7"/>
    <w:rsid w:val="0B865BCA"/>
    <w:rsid w:val="0BC13980"/>
    <w:rsid w:val="0BC39751"/>
    <w:rsid w:val="0BD9DEEB"/>
    <w:rsid w:val="0CE81E03"/>
    <w:rsid w:val="0D654F65"/>
    <w:rsid w:val="0DB1B88B"/>
    <w:rsid w:val="0DBCB21D"/>
    <w:rsid w:val="0E971D44"/>
    <w:rsid w:val="0F757BB4"/>
    <w:rsid w:val="0FAEBEDC"/>
    <w:rsid w:val="10546F65"/>
    <w:rsid w:val="1063372C"/>
    <w:rsid w:val="1080AF75"/>
    <w:rsid w:val="118764CE"/>
    <w:rsid w:val="121649DF"/>
    <w:rsid w:val="12BA3779"/>
    <w:rsid w:val="12CBFBB7"/>
    <w:rsid w:val="13880980"/>
    <w:rsid w:val="14CDB2B3"/>
    <w:rsid w:val="155738ED"/>
    <w:rsid w:val="17213E41"/>
    <w:rsid w:val="1728AE67"/>
    <w:rsid w:val="17704EE1"/>
    <w:rsid w:val="17808D99"/>
    <w:rsid w:val="17F80718"/>
    <w:rsid w:val="18069B7C"/>
    <w:rsid w:val="1891A23B"/>
    <w:rsid w:val="198E47D3"/>
    <w:rsid w:val="1A1EFEDF"/>
    <w:rsid w:val="1A79F8FF"/>
    <w:rsid w:val="1AD3DDD8"/>
    <w:rsid w:val="1AD4BD51"/>
    <w:rsid w:val="1B40EC3E"/>
    <w:rsid w:val="1C83C63B"/>
    <w:rsid w:val="1D475D08"/>
    <w:rsid w:val="1D661BA5"/>
    <w:rsid w:val="1DB1BE02"/>
    <w:rsid w:val="1E0463AE"/>
    <w:rsid w:val="1E0F7FE8"/>
    <w:rsid w:val="1E674F8B"/>
    <w:rsid w:val="1E686EF6"/>
    <w:rsid w:val="1F962752"/>
    <w:rsid w:val="1FFB4FC2"/>
    <w:rsid w:val="201F97AF"/>
    <w:rsid w:val="208372A8"/>
    <w:rsid w:val="20A7B3C2"/>
    <w:rsid w:val="20B313F1"/>
    <w:rsid w:val="20C27FCA"/>
    <w:rsid w:val="21EFFDBA"/>
    <w:rsid w:val="22097738"/>
    <w:rsid w:val="224EFA8A"/>
    <w:rsid w:val="22CDC814"/>
    <w:rsid w:val="2344944E"/>
    <w:rsid w:val="2358D0B9"/>
    <w:rsid w:val="23B98A53"/>
    <w:rsid w:val="24AA617F"/>
    <w:rsid w:val="24D27CA0"/>
    <w:rsid w:val="251CB201"/>
    <w:rsid w:val="26B00190"/>
    <w:rsid w:val="26EB8F5F"/>
    <w:rsid w:val="28079C8B"/>
    <w:rsid w:val="281A469A"/>
    <w:rsid w:val="28CE3C55"/>
    <w:rsid w:val="28FC5E2F"/>
    <w:rsid w:val="29077F7D"/>
    <w:rsid w:val="2973ECDE"/>
    <w:rsid w:val="2AD873E4"/>
    <w:rsid w:val="2AEC100B"/>
    <w:rsid w:val="2B1B6870"/>
    <w:rsid w:val="2B6DB4A8"/>
    <w:rsid w:val="2BB63716"/>
    <w:rsid w:val="2BC21518"/>
    <w:rsid w:val="2BFA131F"/>
    <w:rsid w:val="2C3D76F4"/>
    <w:rsid w:val="2DBF04DB"/>
    <w:rsid w:val="2E2A6F63"/>
    <w:rsid w:val="2E3C069F"/>
    <w:rsid w:val="2E9A95D0"/>
    <w:rsid w:val="2F034B2F"/>
    <w:rsid w:val="2F8B599C"/>
    <w:rsid w:val="2FF32FB1"/>
    <w:rsid w:val="2FFA2246"/>
    <w:rsid w:val="300014C2"/>
    <w:rsid w:val="3007C808"/>
    <w:rsid w:val="30FA6E61"/>
    <w:rsid w:val="3127A1D6"/>
    <w:rsid w:val="315B518F"/>
    <w:rsid w:val="31CC6687"/>
    <w:rsid w:val="3225AB6B"/>
    <w:rsid w:val="3233DDBC"/>
    <w:rsid w:val="336A32FE"/>
    <w:rsid w:val="3413A4B7"/>
    <w:rsid w:val="3418431D"/>
    <w:rsid w:val="348C648A"/>
    <w:rsid w:val="35B60DA9"/>
    <w:rsid w:val="35C5D654"/>
    <w:rsid w:val="35F3E35D"/>
    <w:rsid w:val="36185CDC"/>
    <w:rsid w:val="36C6CAA3"/>
    <w:rsid w:val="36E32033"/>
    <w:rsid w:val="36FA69D7"/>
    <w:rsid w:val="37CFE550"/>
    <w:rsid w:val="37DA8220"/>
    <w:rsid w:val="381F5707"/>
    <w:rsid w:val="385E5EB4"/>
    <w:rsid w:val="3884D872"/>
    <w:rsid w:val="3895500F"/>
    <w:rsid w:val="391B4B0D"/>
    <w:rsid w:val="3941F28B"/>
    <w:rsid w:val="3B026A73"/>
    <w:rsid w:val="3B099AD1"/>
    <w:rsid w:val="3B1A6A2F"/>
    <w:rsid w:val="3BC69964"/>
    <w:rsid w:val="3C86FEFF"/>
    <w:rsid w:val="3C8ABAF6"/>
    <w:rsid w:val="3D58DE10"/>
    <w:rsid w:val="3D864CBD"/>
    <w:rsid w:val="3DB3D830"/>
    <w:rsid w:val="3DC812F7"/>
    <w:rsid w:val="3EA149CA"/>
    <w:rsid w:val="3F005472"/>
    <w:rsid w:val="3F1927F0"/>
    <w:rsid w:val="3F6B4FD8"/>
    <w:rsid w:val="4134A65C"/>
    <w:rsid w:val="415D9F39"/>
    <w:rsid w:val="42FA3EAF"/>
    <w:rsid w:val="432214FC"/>
    <w:rsid w:val="432C3BA8"/>
    <w:rsid w:val="43EC9913"/>
    <w:rsid w:val="449C5FDA"/>
    <w:rsid w:val="44B67934"/>
    <w:rsid w:val="44C04E6B"/>
    <w:rsid w:val="44F74134"/>
    <w:rsid w:val="458708AE"/>
    <w:rsid w:val="46AEAF33"/>
    <w:rsid w:val="4719E4D2"/>
    <w:rsid w:val="47BF628A"/>
    <w:rsid w:val="47D23E8D"/>
    <w:rsid w:val="48668800"/>
    <w:rsid w:val="48C00A36"/>
    <w:rsid w:val="48EA276B"/>
    <w:rsid w:val="4B3C697A"/>
    <w:rsid w:val="4B4F9D8A"/>
    <w:rsid w:val="4D144820"/>
    <w:rsid w:val="4D154597"/>
    <w:rsid w:val="4D161FBC"/>
    <w:rsid w:val="4D83022D"/>
    <w:rsid w:val="4E30423D"/>
    <w:rsid w:val="4E39C55C"/>
    <w:rsid w:val="4E90459E"/>
    <w:rsid w:val="4EC1D81B"/>
    <w:rsid w:val="4F17E4C7"/>
    <w:rsid w:val="4F6F73E8"/>
    <w:rsid w:val="4FEB2F56"/>
    <w:rsid w:val="50A1505F"/>
    <w:rsid w:val="51377850"/>
    <w:rsid w:val="51643F81"/>
    <w:rsid w:val="51A1AC62"/>
    <w:rsid w:val="51A6F039"/>
    <w:rsid w:val="51B39884"/>
    <w:rsid w:val="51DFBFFA"/>
    <w:rsid w:val="5261C26A"/>
    <w:rsid w:val="5278E906"/>
    <w:rsid w:val="52C80CBF"/>
    <w:rsid w:val="52D94594"/>
    <w:rsid w:val="52F883FE"/>
    <w:rsid w:val="531E66B7"/>
    <w:rsid w:val="534AAE20"/>
    <w:rsid w:val="536A6147"/>
    <w:rsid w:val="53E861EE"/>
    <w:rsid w:val="53F18206"/>
    <w:rsid w:val="5403E337"/>
    <w:rsid w:val="543732EF"/>
    <w:rsid w:val="5447AB36"/>
    <w:rsid w:val="54D42A6D"/>
    <w:rsid w:val="551FBEAC"/>
    <w:rsid w:val="55A4AE42"/>
    <w:rsid w:val="55FFAD81"/>
    <w:rsid w:val="57902DB2"/>
    <w:rsid w:val="57E0BD16"/>
    <w:rsid w:val="580D9174"/>
    <w:rsid w:val="5894A640"/>
    <w:rsid w:val="591A8F79"/>
    <w:rsid w:val="59B0C896"/>
    <w:rsid w:val="5A2C5015"/>
    <w:rsid w:val="5B67C727"/>
    <w:rsid w:val="5B743B96"/>
    <w:rsid w:val="5BC84358"/>
    <w:rsid w:val="5BCB5941"/>
    <w:rsid w:val="5C0B00D6"/>
    <w:rsid w:val="5C0C45C3"/>
    <w:rsid w:val="5C11F5BD"/>
    <w:rsid w:val="5C467301"/>
    <w:rsid w:val="5C7C41F6"/>
    <w:rsid w:val="5D4BDCE3"/>
    <w:rsid w:val="5D807577"/>
    <w:rsid w:val="5DACD3E6"/>
    <w:rsid w:val="5DB7B2CC"/>
    <w:rsid w:val="5DE67C3B"/>
    <w:rsid w:val="5E3C943E"/>
    <w:rsid w:val="5E9F67E9"/>
    <w:rsid w:val="5EC956AD"/>
    <w:rsid w:val="5EE32F3B"/>
    <w:rsid w:val="5F355B07"/>
    <w:rsid w:val="5F43E685"/>
    <w:rsid w:val="5F6FAD7C"/>
    <w:rsid w:val="5FBB619D"/>
    <w:rsid w:val="60065F50"/>
    <w:rsid w:val="60080817"/>
    <w:rsid w:val="60D20AE1"/>
    <w:rsid w:val="60DBC4E5"/>
    <w:rsid w:val="6108DF81"/>
    <w:rsid w:val="610ECB2A"/>
    <w:rsid w:val="6163403D"/>
    <w:rsid w:val="61D762BA"/>
    <w:rsid w:val="61F8D41E"/>
    <w:rsid w:val="624A5DE2"/>
    <w:rsid w:val="626CFBC9"/>
    <w:rsid w:val="62967511"/>
    <w:rsid w:val="62AF9D6E"/>
    <w:rsid w:val="62FF109E"/>
    <w:rsid w:val="63313B21"/>
    <w:rsid w:val="63D9A840"/>
    <w:rsid w:val="64352CEF"/>
    <w:rsid w:val="64E379EE"/>
    <w:rsid w:val="65C23036"/>
    <w:rsid w:val="65C6EF05"/>
    <w:rsid w:val="65E94403"/>
    <w:rsid w:val="6613BEE7"/>
    <w:rsid w:val="6631F998"/>
    <w:rsid w:val="66DA75C6"/>
    <w:rsid w:val="6701A4B6"/>
    <w:rsid w:val="673F4692"/>
    <w:rsid w:val="677BF0BC"/>
    <w:rsid w:val="67F8F280"/>
    <w:rsid w:val="680E9006"/>
    <w:rsid w:val="689349C4"/>
    <w:rsid w:val="68CFD069"/>
    <w:rsid w:val="68D0C1F0"/>
    <w:rsid w:val="6905B695"/>
    <w:rsid w:val="69C33CE0"/>
    <w:rsid w:val="69D5878D"/>
    <w:rsid w:val="6A1800BC"/>
    <w:rsid w:val="6ABCB526"/>
    <w:rsid w:val="6CADE06A"/>
    <w:rsid w:val="6E7CF416"/>
    <w:rsid w:val="6F40A786"/>
    <w:rsid w:val="6FB6B4AC"/>
    <w:rsid w:val="6FD3EE48"/>
    <w:rsid w:val="70035ABD"/>
    <w:rsid w:val="703E1B6A"/>
    <w:rsid w:val="70E17B0C"/>
    <w:rsid w:val="71081ED9"/>
    <w:rsid w:val="716F0DCB"/>
    <w:rsid w:val="718C72DB"/>
    <w:rsid w:val="71BB4F0D"/>
    <w:rsid w:val="71E2597F"/>
    <w:rsid w:val="71E6C085"/>
    <w:rsid w:val="72192655"/>
    <w:rsid w:val="7355580F"/>
    <w:rsid w:val="7390A7ED"/>
    <w:rsid w:val="739C060C"/>
    <w:rsid w:val="73A61165"/>
    <w:rsid w:val="741E6314"/>
    <w:rsid w:val="746030D3"/>
    <w:rsid w:val="7487937D"/>
    <w:rsid w:val="748D8630"/>
    <w:rsid w:val="756BAFD4"/>
    <w:rsid w:val="75CD55A4"/>
    <w:rsid w:val="76295691"/>
    <w:rsid w:val="768D6D65"/>
    <w:rsid w:val="769D5B9F"/>
    <w:rsid w:val="778009FE"/>
    <w:rsid w:val="77A89E34"/>
    <w:rsid w:val="77BA08DF"/>
    <w:rsid w:val="780B8B73"/>
    <w:rsid w:val="787B8722"/>
    <w:rsid w:val="78BFEDC4"/>
    <w:rsid w:val="7960F753"/>
    <w:rsid w:val="79BC9E4D"/>
    <w:rsid w:val="79CCFBAD"/>
    <w:rsid w:val="7A10C3AC"/>
    <w:rsid w:val="7A1D48AC"/>
    <w:rsid w:val="7A2ACB82"/>
    <w:rsid w:val="7A416F42"/>
    <w:rsid w:val="7A9DFFF6"/>
    <w:rsid w:val="7AE0D2EC"/>
    <w:rsid w:val="7BAA0CED"/>
    <w:rsid w:val="7BE1EE54"/>
    <w:rsid w:val="7C4379D2"/>
    <w:rsid w:val="7C4885DB"/>
    <w:rsid w:val="7C6A9E74"/>
    <w:rsid w:val="7C8DDC32"/>
    <w:rsid w:val="7CA9B69B"/>
    <w:rsid w:val="7CAC4A7F"/>
    <w:rsid w:val="7CDC4822"/>
    <w:rsid w:val="7D7F5AE2"/>
    <w:rsid w:val="7DF071DC"/>
    <w:rsid w:val="7DF87290"/>
    <w:rsid w:val="7E066ED5"/>
    <w:rsid w:val="7E9A8DB3"/>
    <w:rsid w:val="7ED9DFCC"/>
    <w:rsid w:val="7EEA21A5"/>
    <w:rsid w:val="7F7171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E320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320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85D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85D5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19</Pages>
  <Words>1691</Words>
  <Characters>9639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Александра Егорова</dc:creator>
  <cp:lastModifiedBy>win7</cp:lastModifiedBy>
  <cp:revision>3</cp:revision>
  <cp:lastPrinted>2021-05-01T13:16:00Z</cp:lastPrinted>
  <dcterms:created xsi:type="dcterms:W3CDTF">2021-05-01T13:16:00Z</dcterms:created>
  <dcterms:modified xsi:type="dcterms:W3CDTF">2021-05-01T13:48:00Z</dcterms:modified>
</cp:coreProperties>
</file>